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70" w:rsidRPr="00E6481E" w:rsidRDefault="00614070" w:rsidP="00614070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</w:rPr>
      </w:pPr>
      <w:r w:rsidRPr="00E6481E">
        <w:rPr>
          <w:rFonts w:ascii="Times New Roman" w:hAnsi="Times New Roman"/>
          <w:b/>
          <w:spacing w:val="1"/>
          <w:sz w:val="28"/>
          <w:szCs w:val="28"/>
        </w:rPr>
        <w:t>Автономная некоммерческая профессиональная образовательная организация</w:t>
      </w:r>
    </w:p>
    <w:p w:rsidR="00614070" w:rsidRPr="00E6481E" w:rsidRDefault="00614070" w:rsidP="006140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E6481E">
        <w:rPr>
          <w:rFonts w:ascii="Times New Roman" w:hAnsi="Times New Roman"/>
          <w:b/>
          <w:bCs/>
          <w:spacing w:val="-7"/>
          <w:sz w:val="28"/>
          <w:szCs w:val="28"/>
        </w:rPr>
        <w:t>«КАЛИНИНГРАДСКИЙ КОЛЛЕДЖ УПРАВЛЕНИЯ</w:t>
      </w:r>
      <w:r w:rsidRPr="00E6481E">
        <w:rPr>
          <w:rFonts w:ascii="Times New Roman" w:hAnsi="Times New Roman"/>
          <w:b/>
          <w:bCs/>
          <w:spacing w:val="-5"/>
          <w:sz w:val="28"/>
          <w:szCs w:val="28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614070" w:rsidRPr="00E6481E" w:rsidTr="00EC037D">
        <w:tc>
          <w:tcPr>
            <w:tcW w:w="2268" w:type="dxa"/>
          </w:tcPr>
          <w:p w:rsidR="00614070" w:rsidRPr="00E6481E" w:rsidRDefault="00614070" w:rsidP="00EC03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481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614070" w:rsidRPr="00E6481E" w:rsidRDefault="00614070" w:rsidP="00EC037D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6481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614070" w:rsidRPr="000A579D" w:rsidRDefault="00614070" w:rsidP="00EC037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0A579D">
              <w:rPr>
                <w:rFonts w:ascii="Times New Roman" w:hAnsi="Times New Roman"/>
                <w:spacing w:val="2"/>
                <w:sz w:val="28"/>
                <w:szCs w:val="28"/>
              </w:rPr>
              <w:t>Утверждено</w:t>
            </w:r>
            <w:r w:rsidRPr="000A579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 </w:t>
            </w:r>
          </w:p>
          <w:p w:rsidR="00614070" w:rsidRPr="000A579D" w:rsidRDefault="00614070" w:rsidP="00EC037D">
            <w:pPr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0A579D">
              <w:rPr>
                <w:rFonts w:ascii="Times New Roman" w:hAnsi="Times New Roman"/>
                <w:spacing w:val="1"/>
                <w:sz w:val="28"/>
                <w:szCs w:val="28"/>
              </w:rPr>
              <w:t>Учебно–методическим советом Колледжа</w:t>
            </w:r>
          </w:p>
          <w:p w:rsidR="00614070" w:rsidRPr="000A579D" w:rsidRDefault="00614070" w:rsidP="00EC037D">
            <w:pPr>
              <w:spacing w:after="0" w:line="240" w:lineRule="auto"/>
              <w:jc w:val="right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A579D">
              <w:rPr>
                <w:rFonts w:ascii="Times New Roman" w:hAnsi="Times New Roman"/>
                <w:kern w:val="28"/>
                <w:sz w:val="28"/>
                <w:szCs w:val="28"/>
              </w:rPr>
              <w:t xml:space="preserve">протокол заседания </w:t>
            </w:r>
          </w:p>
          <w:p w:rsidR="00614070" w:rsidRPr="00E6481E" w:rsidRDefault="00656B3D" w:rsidP="00EC037D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№ 38 от 31.01. 2022</w:t>
            </w:r>
            <w:r w:rsidR="00614070" w:rsidRPr="000A579D">
              <w:rPr>
                <w:rFonts w:ascii="Times New Roman" w:hAnsi="Times New Roman"/>
                <w:kern w:val="28"/>
                <w:sz w:val="28"/>
                <w:szCs w:val="28"/>
              </w:rPr>
              <w:t xml:space="preserve"> г.</w:t>
            </w:r>
          </w:p>
        </w:tc>
      </w:tr>
      <w:tr w:rsidR="00614070" w:rsidRPr="00E6481E" w:rsidTr="00EC037D">
        <w:tc>
          <w:tcPr>
            <w:tcW w:w="2268" w:type="dxa"/>
          </w:tcPr>
          <w:p w:rsidR="00614070" w:rsidRPr="00E6481E" w:rsidRDefault="00614070" w:rsidP="00EC03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14070" w:rsidRPr="00E6481E" w:rsidRDefault="00614070" w:rsidP="00EC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4070" w:rsidRPr="00E6481E" w:rsidRDefault="00614070" w:rsidP="00EC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4070" w:rsidRPr="00E6481E" w:rsidRDefault="00614070" w:rsidP="006140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614070" w:rsidRPr="00E6481E" w:rsidRDefault="00614070" w:rsidP="006140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614070" w:rsidRPr="00E6481E" w:rsidRDefault="00614070" w:rsidP="006140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E6481E">
        <w:rPr>
          <w:rFonts w:ascii="Times New Roman" w:hAnsi="Times New Roman"/>
          <w:b/>
          <w:bCs/>
          <w:spacing w:val="1"/>
          <w:sz w:val="28"/>
          <w:szCs w:val="28"/>
        </w:rPr>
        <w:t>РАБОЧАЯ ПРОГРАММА ДИСЦИПЛИНЫ</w:t>
      </w:r>
    </w:p>
    <w:p w:rsidR="00614070" w:rsidRPr="00552890" w:rsidRDefault="00614070" w:rsidP="006140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1"/>
          <w:sz w:val="28"/>
          <w:szCs w:val="28"/>
        </w:rPr>
        <w:t>БИЗНЕС - ПЛАНИРОВАНИЕ</w:t>
      </w:r>
    </w:p>
    <w:p w:rsidR="00614070" w:rsidRPr="00552890" w:rsidRDefault="00614070" w:rsidP="006140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552890">
        <w:rPr>
          <w:rFonts w:ascii="Times New Roman" w:hAnsi="Times New Roman"/>
          <w:b/>
          <w:bCs/>
          <w:caps/>
          <w:spacing w:val="1"/>
          <w:sz w:val="28"/>
          <w:szCs w:val="28"/>
        </w:rPr>
        <w:t>(</w:t>
      </w:r>
      <w:r>
        <w:rPr>
          <w:rFonts w:ascii="Times New Roman" w:hAnsi="Times New Roman"/>
          <w:b/>
          <w:bCs/>
          <w:caps/>
          <w:spacing w:val="1"/>
          <w:sz w:val="28"/>
          <w:szCs w:val="28"/>
        </w:rPr>
        <w:t>ФТД</w:t>
      </w:r>
      <w:r w:rsidRPr="00552890">
        <w:rPr>
          <w:rFonts w:ascii="Times New Roman" w:hAnsi="Times New Roman"/>
          <w:b/>
          <w:bCs/>
          <w:spacing w:val="1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03</w:t>
      </w:r>
      <w:r w:rsidRPr="00552890">
        <w:rPr>
          <w:rFonts w:ascii="Times New Roman" w:hAnsi="Times New Roman"/>
          <w:b/>
          <w:bCs/>
          <w:spacing w:val="1"/>
          <w:sz w:val="28"/>
          <w:szCs w:val="28"/>
        </w:rPr>
        <w:t>)</w:t>
      </w:r>
    </w:p>
    <w:p w:rsidR="00614070" w:rsidRPr="00E6481E" w:rsidRDefault="00614070" w:rsidP="006140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614070" w:rsidRPr="00E6481E" w:rsidRDefault="00614070" w:rsidP="00614070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1"/>
          <w:sz w:val="18"/>
          <w:szCs w:val="18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5067"/>
      </w:tblGrid>
      <w:tr w:rsidR="00614070" w:rsidRPr="00E6481E" w:rsidTr="00EC037D">
        <w:tc>
          <w:tcPr>
            <w:tcW w:w="4786" w:type="dxa"/>
            <w:vAlign w:val="center"/>
          </w:tcPr>
          <w:p w:rsidR="00614070" w:rsidRPr="00E6481E" w:rsidRDefault="00614070" w:rsidP="00EC037D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6481E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067" w:type="dxa"/>
            <w:vAlign w:val="center"/>
          </w:tcPr>
          <w:p w:rsidR="00614070" w:rsidRDefault="00614070" w:rsidP="00EC037D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4070" w:rsidRPr="00B504E8" w:rsidRDefault="00614070" w:rsidP="00EC037D">
            <w:pPr>
              <w:ind w:right="-1"/>
              <w:rPr>
                <w:rFonts w:ascii="Times New Roman" w:hAnsi="Times New Roman"/>
              </w:rPr>
            </w:pPr>
            <w:r w:rsidRPr="00B504E8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614070" w:rsidRPr="00E6481E" w:rsidTr="00EC037D">
        <w:tc>
          <w:tcPr>
            <w:tcW w:w="4786" w:type="dxa"/>
          </w:tcPr>
          <w:p w:rsidR="00614070" w:rsidRPr="00E6481E" w:rsidRDefault="00614070" w:rsidP="00EC037D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614070" w:rsidRPr="00E6481E" w:rsidRDefault="00614070" w:rsidP="00EC037D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6481E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7" w:type="dxa"/>
          </w:tcPr>
          <w:p w:rsidR="00614070" w:rsidRPr="00B504E8" w:rsidRDefault="00614070" w:rsidP="00EC037D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B504E8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614070" w:rsidRPr="00B504E8" w:rsidRDefault="00614070" w:rsidP="00EC037D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614070" w:rsidRPr="00E6481E" w:rsidTr="00EC037D">
        <w:tc>
          <w:tcPr>
            <w:tcW w:w="4786" w:type="dxa"/>
          </w:tcPr>
          <w:p w:rsidR="00614070" w:rsidRPr="00E6481E" w:rsidRDefault="00614070" w:rsidP="00EC037D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614070" w:rsidRPr="00E6481E" w:rsidRDefault="00614070" w:rsidP="00EC037D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6481E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7" w:type="dxa"/>
          </w:tcPr>
          <w:p w:rsidR="00614070" w:rsidRPr="00E6481E" w:rsidRDefault="00614070" w:rsidP="00EC037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4070" w:rsidRPr="00E6481E" w:rsidRDefault="00614070" w:rsidP="00EC037D">
            <w:pPr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6481E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614070" w:rsidRPr="00E6481E" w:rsidTr="00EC037D">
        <w:tc>
          <w:tcPr>
            <w:tcW w:w="4786" w:type="dxa"/>
          </w:tcPr>
          <w:p w:rsidR="00614070" w:rsidRPr="00E6481E" w:rsidRDefault="00614070" w:rsidP="00EC037D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067" w:type="dxa"/>
          </w:tcPr>
          <w:p w:rsidR="00614070" w:rsidRPr="00E6481E" w:rsidRDefault="00614070" w:rsidP="00EC037D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614070" w:rsidRPr="00E6481E" w:rsidTr="00EC037D">
        <w:tc>
          <w:tcPr>
            <w:tcW w:w="4786" w:type="dxa"/>
          </w:tcPr>
          <w:p w:rsidR="00614070" w:rsidRPr="00E6481E" w:rsidRDefault="00614070" w:rsidP="00EC037D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0A579D">
              <w:rPr>
                <w:rFonts w:ascii="Times New Roman" w:hAnsi="Times New Roman"/>
                <w:bCs/>
                <w:sz w:val="28"/>
                <w:szCs w:val="28"/>
              </w:rPr>
              <w:t>Рабочий учебный план по специальности</w:t>
            </w:r>
            <w:r w:rsidRPr="000A57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79D">
              <w:rPr>
                <w:rFonts w:ascii="Times New Roman" w:hAnsi="Times New Roman"/>
                <w:bCs/>
                <w:sz w:val="28"/>
                <w:szCs w:val="28"/>
              </w:rPr>
              <w:t>утвержден директором</w:t>
            </w:r>
            <w:r w:rsidR="00656B3D">
              <w:rPr>
                <w:rFonts w:ascii="Times New Roman" w:hAnsi="Times New Roman"/>
                <w:bCs/>
                <w:sz w:val="28"/>
                <w:szCs w:val="28"/>
              </w:rPr>
              <w:t xml:space="preserve"> 09.12.2021</w:t>
            </w:r>
            <w:r w:rsidRPr="000A579D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5067" w:type="dxa"/>
          </w:tcPr>
          <w:p w:rsidR="00614070" w:rsidRPr="00E6481E" w:rsidRDefault="00614070" w:rsidP="00EC037D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614070" w:rsidRPr="00E6481E" w:rsidRDefault="00614070" w:rsidP="0061407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614070" w:rsidRPr="00E6481E" w:rsidRDefault="00614070" w:rsidP="0061407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614070" w:rsidRPr="00E6481E" w:rsidRDefault="00614070" w:rsidP="0061407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614070" w:rsidRPr="00E6481E" w:rsidRDefault="00614070" w:rsidP="00614070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614070" w:rsidRPr="00E6481E" w:rsidRDefault="00614070" w:rsidP="00614070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614070" w:rsidRPr="00E6481E" w:rsidRDefault="00614070" w:rsidP="00614070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614070" w:rsidRPr="00E6481E" w:rsidRDefault="00614070" w:rsidP="00614070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E6481E">
        <w:rPr>
          <w:rFonts w:ascii="Times New Roman" w:hAnsi="Times New Roman"/>
          <w:spacing w:val="-2"/>
          <w:sz w:val="28"/>
          <w:szCs w:val="28"/>
        </w:rPr>
        <w:t xml:space="preserve">Калининград </w:t>
      </w:r>
    </w:p>
    <w:p w:rsidR="00614070" w:rsidRPr="00E6481E" w:rsidRDefault="00614070" w:rsidP="00614070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6481E">
        <w:rPr>
          <w:rFonts w:ascii="Times New Roman" w:hAnsi="Times New Roman"/>
          <w:spacing w:val="-2"/>
          <w:sz w:val="28"/>
          <w:szCs w:val="28"/>
        </w:rPr>
        <w:br w:type="page"/>
      </w:r>
      <w:r w:rsidRPr="00E6481E">
        <w:rPr>
          <w:rFonts w:ascii="Times New Roman" w:hAnsi="Times New Roman"/>
          <w:b/>
          <w:sz w:val="24"/>
          <w:szCs w:val="24"/>
        </w:rPr>
        <w:lastRenderedPageBreak/>
        <w:t>Лист согласования рабочей программы дисциплины</w:t>
      </w:r>
    </w:p>
    <w:p w:rsidR="00614070" w:rsidRPr="00E6481E" w:rsidRDefault="00614070" w:rsidP="0061407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070" w:rsidRPr="0089688E" w:rsidRDefault="00614070" w:rsidP="0061407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9688E">
        <w:rPr>
          <w:rFonts w:ascii="Times New Roman" w:hAnsi="Times New Roman"/>
          <w:sz w:val="24"/>
          <w:szCs w:val="24"/>
        </w:rPr>
        <w:t>Рабочая программа дисциплины «</w:t>
      </w:r>
      <w:r>
        <w:rPr>
          <w:rFonts w:ascii="Times New Roman" w:hAnsi="Times New Roman"/>
          <w:sz w:val="24"/>
          <w:szCs w:val="24"/>
        </w:rPr>
        <w:t>Бизнес - планирование</w:t>
      </w:r>
      <w:r w:rsidRPr="0089688E">
        <w:rPr>
          <w:rFonts w:ascii="Times New Roman" w:hAnsi="Times New Roman"/>
          <w:sz w:val="24"/>
          <w:szCs w:val="24"/>
        </w:rPr>
        <w:t xml:space="preserve">» разработана в соответствии с ФГОС СПО по специальности </w:t>
      </w:r>
      <w:r w:rsidRPr="00B504E8">
        <w:rPr>
          <w:rFonts w:ascii="Times New Roman" w:hAnsi="Times New Roman"/>
          <w:bCs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 w:rsidRPr="0089688E">
        <w:rPr>
          <w:rFonts w:ascii="Times New Roman" w:hAnsi="Times New Roman"/>
          <w:sz w:val="24"/>
          <w:szCs w:val="24"/>
        </w:rPr>
        <w:t>.</w:t>
      </w:r>
    </w:p>
    <w:p w:rsidR="00614070" w:rsidRPr="0089688E" w:rsidRDefault="00614070" w:rsidP="0061407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4070" w:rsidRPr="0089688E" w:rsidRDefault="00614070" w:rsidP="0061407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688E">
        <w:rPr>
          <w:rFonts w:ascii="Times New Roman" w:hAnsi="Times New Roman"/>
          <w:sz w:val="24"/>
          <w:szCs w:val="24"/>
        </w:rPr>
        <w:t>Рабочая программа дисциплины рассмотрена и одобрена на заседании Учебно-</w:t>
      </w:r>
      <w:r w:rsidRPr="000A579D">
        <w:rPr>
          <w:rFonts w:ascii="Times New Roman" w:hAnsi="Times New Roman"/>
          <w:sz w:val="24"/>
          <w:szCs w:val="24"/>
        </w:rPr>
        <w:t>методическог</w:t>
      </w:r>
      <w:r w:rsidR="00656B3D">
        <w:rPr>
          <w:rFonts w:ascii="Times New Roman" w:hAnsi="Times New Roman"/>
          <w:sz w:val="24"/>
          <w:szCs w:val="24"/>
        </w:rPr>
        <w:t>о совета колледжа, протокол № 38 от 31.01.2022</w:t>
      </w:r>
      <w:bookmarkStart w:id="0" w:name="_GoBack"/>
      <w:bookmarkEnd w:id="0"/>
      <w:r w:rsidRPr="000A579D">
        <w:rPr>
          <w:rFonts w:ascii="Times New Roman" w:hAnsi="Times New Roman"/>
          <w:sz w:val="24"/>
          <w:szCs w:val="24"/>
        </w:rPr>
        <w:t xml:space="preserve"> г.</w:t>
      </w:r>
    </w:p>
    <w:p w:rsidR="00614070" w:rsidRPr="0089688E" w:rsidRDefault="00614070" w:rsidP="0061407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4070" w:rsidRPr="0089688E" w:rsidRDefault="00614070" w:rsidP="0061407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688E">
        <w:rPr>
          <w:rFonts w:ascii="Times New Roman" w:hAnsi="Times New Roman"/>
          <w:sz w:val="24"/>
          <w:szCs w:val="24"/>
        </w:rPr>
        <w:t>Регистрационный номер _____</w:t>
      </w:r>
    </w:p>
    <w:p w:rsidR="00614070" w:rsidRPr="00E6481E" w:rsidRDefault="00614070" w:rsidP="0061407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4070" w:rsidRPr="00E6481E" w:rsidRDefault="00614070" w:rsidP="0061407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14070" w:rsidRPr="00E6481E" w:rsidRDefault="00614070" w:rsidP="0061407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14070" w:rsidRPr="00E6481E" w:rsidRDefault="00614070" w:rsidP="0061407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14070" w:rsidRPr="00E6481E" w:rsidRDefault="00614070" w:rsidP="0061407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14070" w:rsidRPr="00E6481E" w:rsidRDefault="00614070" w:rsidP="0061407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14070" w:rsidRPr="00E6481E" w:rsidRDefault="00614070" w:rsidP="0061407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14070" w:rsidRPr="00E6481E" w:rsidRDefault="00614070" w:rsidP="0061407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481E">
        <w:rPr>
          <w:rFonts w:ascii="Times New Roman" w:hAnsi="Times New Roman"/>
          <w:sz w:val="28"/>
          <w:szCs w:val="28"/>
        </w:rPr>
        <w:br w:type="page"/>
      </w:r>
    </w:p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614070" w:rsidRPr="00E6481E" w:rsidTr="00EC037D">
        <w:trPr>
          <w:trHeight w:val="369"/>
          <w:jc w:val="center"/>
        </w:trPr>
        <w:tc>
          <w:tcPr>
            <w:tcW w:w="965" w:type="dxa"/>
          </w:tcPr>
          <w:p w:rsidR="00614070" w:rsidRPr="00E6481E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481E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E6481E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7535" w:type="dxa"/>
            <w:vAlign w:val="center"/>
          </w:tcPr>
          <w:p w:rsidR="00614070" w:rsidRPr="00E6481E" w:rsidRDefault="00614070" w:rsidP="00EC03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4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Align w:val="center"/>
          </w:tcPr>
          <w:p w:rsidR="00614070" w:rsidRPr="00E6481E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81E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</w:p>
        </w:tc>
      </w:tr>
      <w:tr w:rsidR="00614070" w:rsidRPr="00E6481E" w:rsidTr="00EC037D">
        <w:trPr>
          <w:trHeight w:val="397"/>
          <w:jc w:val="center"/>
        </w:trPr>
        <w:tc>
          <w:tcPr>
            <w:tcW w:w="965" w:type="dxa"/>
            <w:vAlign w:val="center"/>
          </w:tcPr>
          <w:p w:rsidR="00614070" w:rsidRPr="00E6481E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8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5" w:type="dxa"/>
            <w:vAlign w:val="center"/>
          </w:tcPr>
          <w:p w:rsidR="00614070" w:rsidRPr="00E6481E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81E">
              <w:rPr>
                <w:rFonts w:ascii="Times New Roman" w:hAnsi="Times New Roman"/>
                <w:sz w:val="24"/>
                <w:szCs w:val="24"/>
              </w:rPr>
              <w:t>Цели и задачи освоения дисциплины</w:t>
            </w:r>
          </w:p>
        </w:tc>
        <w:tc>
          <w:tcPr>
            <w:tcW w:w="993" w:type="dxa"/>
            <w:vAlign w:val="center"/>
          </w:tcPr>
          <w:p w:rsidR="00614070" w:rsidRPr="00FD2652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65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14070" w:rsidRPr="00E6481E" w:rsidTr="00EC037D">
        <w:trPr>
          <w:jc w:val="center"/>
        </w:trPr>
        <w:tc>
          <w:tcPr>
            <w:tcW w:w="965" w:type="dxa"/>
            <w:vAlign w:val="center"/>
          </w:tcPr>
          <w:p w:rsidR="00614070" w:rsidRPr="00E6481E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81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35" w:type="dxa"/>
            <w:vAlign w:val="center"/>
          </w:tcPr>
          <w:p w:rsidR="00614070" w:rsidRPr="00E6481E" w:rsidRDefault="00614070" w:rsidP="00EC037D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81E">
              <w:rPr>
                <w:rFonts w:ascii="Times New Roman" w:hAnsi="Times New Roman"/>
                <w:sz w:val="24"/>
                <w:szCs w:val="24"/>
              </w:rPr>
              <w:t>Место дисциплины в структуре ОПОП</w:t>
            </w:r>
          </w:p>
        </w:tc>
        <w:tc>
          <w:tcPr>
            <w:tcW w:w="993" w:type="dxa"/>
            <w:vAlign w:val="center"/>
          </w:tcPr>
          <w:p w:rsidR="00614070" w:rsidRPr="00FD2652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65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14070" w:rsidRPr="00E6481E" w:rsidTr="00EC037D">
        <w:trPr>
          <w:trHeight w:val="964"/>
          <w:jc w:val="center"/>
        </w:trPr>
        <w:tc>
          <w:tcPr>
            <w:tcW w:w="965" w:type="dxa"/>
            <w:vAlign w:val="center"/>
          </w:tcPr>
          <w:p w:rsidR="00614070" w:rsidRPr="00E6481E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81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35" w:type="dxa"/>
            <w:vAlign w:val="center"/>
          </w:tcPr>
          <w:p w:rsidR="00614070" w:rsidRPr="00E6481E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81E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993" w:type="dxa"/>
            <w:vAlign w:val="center"/>
          </w:tcPr>
          <w:p w:rsidR="00614070" w:rsidRPr="00FD2652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14070" w:rsidRPr="00E6481E" w:rsidTr="00EC037D">
        <w:trPr>
          <w:trHeight w:val="1247"/>
          <w:jc w:val="center"/>
        </w:trPr>
        <w:tc>
          <w:tcPr>
            <w:tcW w:w="965" w:type="dxa"/>
            <w:vAlign w:val="center"/>
          </w:tcPr>
          <w:p w:rsidR="00614070" w:rsidRPr="00E6481E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81E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35" w:type="dxa"/>
            <w:vAlign w:val="center"/>
          </w:tcPr>
          <w:p w:rsidR="00614070" w:rsidRPr="00E6481E" w:rsidRDefault="00614070" w:rsidP="00EC03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81E">
              <w:rPr>
                <w:rFonts w:ascii="Times New Roman" w:hAnsi="Times New Roman"/>
                <w:sz w:val="24"/>
                <w:szCs w:val="24"/>
              </w:rPr>
              <w:t xml:space="preserve">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 </w:t>
            </w:r>
          </w:p>
        </w:tc>
        <w:tc>
          <w:tcPr>
            <w:tcW w:w="993" w:type="dxa"/>
            <w:vAlign w:val="center"/>
          </w:tcPr>
          <w:p w:rsidR="00614070" w:rsidRPr="00FD2652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4070" w:rsidRPr="00E6481E" w:rsidTr="00EC037D">
        <w:trPr>
          <w:trHeight w:val="1247"/>
          <w:jc w:val="center"/>
        </w:trPr>
        <w:tc>
          <w:tcPr>
            <w:tcW w:w="965" w:type="dxa"/>
            <w:vAlign w:val="center"/>
          </w:tcPr>
          <w:p w:rsidR="00614070" w:rsidRPr="00E6481E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81E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35" w:type="dxa"/>
            <w:vAlign w:val="center"/>
          </w:tcPr>
          <w:p w:rsidR="00614070" w:rsidRPr="00E6481E" w:rsidRDefault="00614070" w:rsidP="00EC03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81E">
              <w:rPr>
                <w:rFonts w:ascii="Times New Roman" w:hAnsi="Times New Roman"/>
                <w:sz w:val="24"/>
                <w:szCs w:val="24"/>
              </w:rPr>
      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      </w:r>
          </w:p>
        </w:tc>
        <w:tc>
          <w:tcPr>
            <w:tcW w:w="993" w:type="dxa"/>
            <w:vAlign w:val="center"/>
          </w:tcPr>
          <w:p w:rsidR="00614070" w:rsidRPr="00FD2652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614070" w:rsidRPr="00E6481E" w:rsidTr="00EC037D">
        <w:trPr>
          <w:trHeight w:val="680"/>
          <w:jc w:val="center"/>
        </w:trPr>
        <w:tc>
          <w:tcPr>
            <w:tcW w:w="965" w:type="dxa"/>
            <w:vAlign w:val="center"/>
          </w:tcPr>
          <w:p w:rsidR="00614070" w:rsidRPr="00E6481E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81E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35" w:type="dxa"/>
            <w:vAlign w:val="center"/>
          </w:tcPr>
          <w:p w:rsidR="00614070" w:rsidRPr="00E6481E" w:rsidRDefault="00614070" w:rsidP="00EC037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E6481E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993" w:type="dxa"/>
            <w:vAlign w:val="center"/>
          </w:tcPr>
          <w:p w:rsidR="00614070" w:rsidRPr="00FD2652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614070" w:rsidRPr="00E6481E" w:rsidTr="00EC037D">
        <w:trPr>
          <w:trHeight w:val="680"/>
          <w:jc w:val="center"/>
        </w:trPr>
        <w:tc>
          <w:tcPr>
            <w:tcW w:w="965" w:type="dxa"/>
            <w:vAlign w:val="center"/>
          </w:tcPr>
          <w:p w:rsidR="00614070" w:rsidRPr="00E6481E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81E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35" w:type="dxa"/>
            <w:vAlign w:val="center"/>
          </w:tcPr>
          <w:p w:rsidR="00614070" w:rsidRPr="00E6481E" w:rsidRDefault="00CC1A3D" w:rsidP="00EC03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anchor="bookmark16" w:tooltip="Current Document" w:history="1">
              <w:r w:rsidR="00614070" w:rsidRPr="00E6481E">
                <w:t>О</w:t>
              </w:r>
              <w:r w:rsidR="00614070" w:rsidRPr="00E6481E">
                <w:rPr>
                  <w:rFonts w:ascii="Times New Roman" w:hAnsi="Times New Roman"/>
                  <w:sz w:val="24"/>
                  <w:szCs w:val="24"/>
                </w:rPr>
                <w:t>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993" w:type="dxa"/>
            <w:vAlign w:val="center"/>
          </w:tcPr>
          <w:p w:rsidR="00614070" w:rsidRPr="00FD2652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614070" w:rsidRPr="00E6481E" w:rsidTr="00EC037D">
        <w:trPr>
          <w:trHeight w:val="964"/>
          <w:jc w:val="center"/>
        </w:trPr>
        <w:tc>
          <w:tcPr>
            <w:tcW w:w="965" w:type="dxa"/>
            <w:vAlign w:val="center"/>
          </w:tcPr>
          <w:p w:rsidR="00614070" w:rsidRPr="00E6481E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81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35" w:type="dxa"/>
            <w:vAlign w:val="center"/>
          </w:tcPr>
          <w:p w:rsidR="00614070" w:rsidRPr="00E6481E" w:rsidRDefault="00614070" w:rsidP="00EC037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E6481E">
              <w:rPr>
                <w:rFonts w:ascii="Times New Roman" w:hAnsi="Times New Roman"/>
                <w:sz w:val="24"/>
                <w:szCs w:val="24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993" w:type="dxa"/>
            <w:vAlign w:val="center"/>
          </w:tcPr>
          <w:p w:rsidR="00614070" w:rsidRPr="00FD2652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614070" w:rsidRPr="00E6481E" w:rsidTr="00EC037D">
        <w:trPr>
          <w:trHeight w:val="964"/>
          <w:jc w:val="center"/>
        </w:trPr>
        <w:tc>
          <w:tcPr>
            <w:tcW w:w="965" w:type="dxa"/>
            <w:vAlign w:val="center"/>
          </w:tcPr>
          <w:p w:rsidR="00614070" w:rsidRPr="00E6481E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81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35" w:type="dxa"/>
            <w:vAlign w:val="center"/>
          </w:tcPr>
          <w:p w:rsidR="00614070" w:rsidRPr="00E6481E" w:rsidRDefault="00614070" w:rsidP="00EC037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81E">
              <w:rPr>
                <w:rFonts w:ascii="Times New Roman" w:hAnsi="Times New Roman"/>
                <w:sz w:val="24"/>
                <w:szCs w:val="24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993" w:type="dxa"/>
            <w:vAlign w:val="center"/>
          </w:tcPr>
          <w:p w:rsidR="00614070" w:rsidRPr="00FD2652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614070" w:rsidRPr="00E6481E" w:rsidTr="00EC037D">
        <w:trPr>
          <w:trHeight w:val="680"/>
          <w:jc w:val="center"/>
        </w:trPr>
        <w:tc>
          <w:tcPr>
            <w:tcW w:w="965" w:type="dxa"/>
            <w:vAlign w:val="center"/>
          </w:tcPr>
          <w:p w:rsidR="00614070" w:rsidRPr="00E6481E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81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35" w:type="dxa"/>
            <w:vAlign w:val="center"/>
          </w:tcPr>
          <w:p w:rsidR="00614070" w:rsidRPr="00E6481E" w:rsidRDefault="00614070" w:rsidP="00EC037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81E">
              <w:rPr>
                <w:rFonts w:ascii="Times New Roman" w:hAnsi="Times New Roman"/>
                <w:sz w:val="24"/>
                <w:szCs w:val="24"/>
              </w:rPr>
              <w:t>Приложение 1. 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993" w:type="dxa"/>
            <w:vAlign w:val="center"/>
          </w:tcPr>
          <w:p w:rsidR="00614070" w:rsidRPr="00FD2652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</w:tbl>
    <w:p w:rsidR="00614070" w:rsidRDefault="00614070" w:rsidP="00614070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614070" w:rsidRDefault="00614070" w:rsidP="00614070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br w:type="page"/>
      </w:r>
    </w:p>
    <w:p w:rsidR="00614070" w:rsidRPr="00E51AFB" w:rsidRDefault="00614070" w:rsidP="0061407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lastRenderedPageBreak/>
        <w:t>1. Цели и задачи освоения дисциплины</w:t>
      </w:r>
    </w:p>
    <w:p w:rsidR="00614070" w:rsidRPr="007C5527" w:rsidRDefault="00614070" w:rsidP="00614070">
      <w:pPr>
        <w:spacing w:after="0" w:line="240" w:lineRule="auto"/>
        <w:ind w:firstLine="720"/>
        <w:jc w:val="both"/>
        <w:rPr>
          <w:rFonts w:cs="Calibri"/>
          <w:spacing w:val="-2"/>
          <w:sz w:val="24"/>
        </w:rPr>
      </w:pPr>
      <w:r w:rsidRPr="007C5527">
        <w:rPr>
          <w:rFonts w:ascii="Times New Roman" w:hAnsi="Times New Roman"/>
          <w:sz w:val="24"/>
        </w:rPr>
        <w:t>Целями освоения дисциплины «</w:t>
      </w:r>
      <w:r>
        <w:rPr>
          <w:rFonts w:ascii="Times New Roman" w:hAnsi="Times New Roman"/>
          <w:sz w:val="24"/>
        </w:rPr>
        <w:t xml:space="preserve">Бизнес - планирование» является </w:t>
      </w:r>
      <w:r w:rsidRPr="00255ABD">
        <w:rPr>
          <w:rFonts w:ascii="Times New Roman" w:hAnsi="Times New Roman"/>
          <w:sz w:val="24"/>
        </w:rPr>
        <w:t xml:space="preserve">овладение </w:t>
      </w:r>
      <w:r>
        <w:rPr>
          <w:rFonts w:ascii="Times New Roman" w:hAnsi="Times New Roman"/>
          <w:sz w:val="24"/>
        </w:rPr>
        <w:t>обучающимися</w:t>
      </w:r>
      <w:r w:rsidRPr="00255ABD">
        <w:rPr>
          <w:rFonts w:ascii="Times New Roman" w:hAnsi="Times New Roman"/>
          <w:sz w:val="24"/>
        </w:rPr>
        <w:t xml:space="preserve"> системой знаний и формирования у них комплекса навыков планирования современного бизнеса в изменяющихся условиях рынка</w:t>
      </w:r>
      <w:r w:rsidRPr="007C5527">
        <w:rPr>
          <w:rFonts w:ascii="Times New Roman" w:hAnsi="Times New Roman"/>
          <w:spacing w:val="-2"/>
          <w:sz w:val="24"/>
        </w:rPr>
        <w:t>.</w:t>
      </w:r>
    </w:p>
    <w:p w:rsidR="00614070" w:rsidRPr="007C5527" w:rsidRDefault="00614070" w:rsidP="00614070">
      <w:pPr>
        <w:spacing w:after="0" w:line="240" w:lineRule="auto"/>
        <w:ind w:left="17" w:firstLine="720"/>
        <w:jc w:val="both"/>
        <w:rPr>
          <w:rFonts w:cs="Calibri"/>
          <w:sz w:val="24"/>
        </w:rPr>
      </w:pPr>
      <w:r w:rsidRPr="007C5527">
        <w:rPr>
          <w:rFonts w:ascii="Times New Roman" w:hAnsi="Times New Roman"/>
          <w:spacing w:val="-2"/>
          <w:sz w:val="24"/>
        </w:rPr>
        <w:t>Задачами освоения дисциплины являются:</w:t>
      </w:r>
    </w:p>
    <w:p w:rsidR="00614070" w:rsidRPr="007C5527" w:rsidRDefault="00614070" w:rsidP="00614070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 w:rsidRPr="00255ABD">
        <w:rPr>
          <w:rFonts w:ascii="Times New Roman" w:hAnsi="Times New Roman"/>
          <w:color w:val="000000"/>
          <w:sz w:val="24"/>
        </w:rPr>
        <w:t>ознакомление студентов с разделами бизнес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255ABD">
        <w:rPr>
          <w:rFonts w:ascii="Times New Roman" w:hAnsi="Times New Roman"/>
          <w:color w:val="000000"/>
          <w:sz w:val="24"/>
        </w:rPr>
        <w:t>– плана и их содержанием</w:t>
      </w:r>
      <w:r w:rsidRPr="007C5527">
        <w:rPr>
          <w:rFonts w:ascii="Times New Roman" w:hAnsi="Times New Roman"/>
          <w:color w:val="000000"/>
          <w:sz w:val="24"/>
        </w:rPr>
        <w:t>;</w:t>
      </w:r>
    </w:p>
    <w:p w:rsidR="00614070" w:rsidRPr="007C5527" w:rsidRDefault="00614070" w:rsidP="00614070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 w:rsidRPr="00255ABD">
        <w:rPr>
          <w:rFonts w:ascii="Times New Roman" w:hAnsi="Times New Roman"/>
          <w:color w:val="000000"/>
          <w:sz w:val="24"/>
        </w:rPr>
        <w:t>формирование навыков у студентов составления примерного бизнес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255ABD">
        <w:rPr>
          <w:rFonts w:ascii="Times New Roman" w:hAnsi="Times New Roman"/>
          <w:color w:val="000000"/>
          <w:sz w:val="24"/>
        </w:rPr>
        <w:t>– плана</w:t>
      </w:r>
      <w:r w:rsidRPr="007C5527">
        <w:rPr>
          <w:rFonts w:ascii="Times New Roman" w:hAnsi="Times New Roman"/>
          <w:color w:val="000000"/>
          <w:sz w:val="24"/>
        </w:rPr>
        <w:t>;</w:t>
      </w:r>
    </w:p>
    <w:p w:rsidR="00614070" w:rsidRPr="007C5527" w:rsidRDefault="00614070" w:rsidP="00614070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 w:rsidRPr="00255ABD">
        <w:rPr>
          <w:rFonts w:ascii="Times New Roman" w:hAnsi="Times New Roman"/>
          <w:color w:val="000000"/>
          <w:sz w:val="24"/>
        </w:rPr>
        <w:t>ознакомление студентов с базовыми системными программными продуктами, прикладными программами пo бизнес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255ABD">
        <w:rPr>
          <w:rFonts w:ascii="Times New Roman" w:hAnsi="Times New Roman"/>
          <w:color w:val="000000"/>
          <w:sz w:val="24"/>
        </w:rPr>
        <w:t>– планированию</w:t>
      </w:r>
      <w:r>
        <w:rPr>
          <w:rFonts w:ascii="Times New Roman" w:hAnsi="Times New Roman"/>
          <w:color w:val="000000"/>
          <w:sz w:val="24"/>
        </w:rPr>
        <w:t>.</w:t>
      </w:r>
    </w:p>
    <w:p w:rsidR="00614070" w:rsidRPr="00E51AFB" w:rsidRDefault="00614070" w:rsidP="00614070">
      <w:pPr>
        <w:shd w:val="clear" w:color="auto" w:fill="FFFFFF"/>
        <w:tabs>
          <w:tab w:val="left" w:pos="851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2. Место дисциплины в структуре ОПОП</w:t>
      </w:r>
    </w:p>
    <w:p w:rsidR="00614070" w:rsidRPr="0089688E" w:rsidRDefault="00614070" w:rsidP="0061407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688E">
        <w:rPr>
          <w:rFonts w:ascii="Times New Roman" w:hAnsi="Times New Roman"/>
          <w:sz w:val="24"/>
          <w:szCs w:val="24"/>
          <w:lang w:eastAsia="ar-SA"/>
        </w:rPr>
        <w:t>Дисциплина «</w:t>
      </w:r>
      <w:r>
        <w:rPr>
          <w:rFonts w:ascii="Times New Roman" w:hAnsi="Times New Roman"/>
          <w:sz w:val="24"/>
          <w:szCs w:val="24"/>
        </w:rPr>
        <w:t>Бизнес - планирование</w:t>
      </w:r>
      <w:r w:rsidRPr="0089688E">
        <w:rPr>
          <w:rFonts w:ascii="Times New Roman" w:hAnsi="Times New Roman"/>
          <w:sz w:val="24"/>
          <w:szCs w:val="24"/>
          <w:lang w:eastAsia="ar-SA"/>
        </w:rPr>
        <w:t xml:space="preserve">» относится </w:t>
      </w:r>
      <w:r w:rsidRPr="00B504E8">
        <w:rPr>
          <w:rFonts w:ascii="Times New Roman" w:hAnsi="Times New Roman"/>
          <w:color w:val="000000"/>
          <w:sz w:val="24"/>
          <w:szCs w:val="24"/>
        </w:rPr>
        <w:t xml:space="preserve">в ОПОП </w:t>
      </w:r>
      <w:r>
        <w:rPr>
          <w:rFonts w:ascii="Times New Roman" w:hAnsi="Times New Roman"/>
          <w:color w:val="000000"/>
          <w:sz w:val="24"/>
          <w:szCs w:val="24"/>
        </w:rPr>
        <w:t xml:space="preserve">к факультативным дисциплинам профессионального модуля </w:t>
      </w:r>
      <w:r w:rsidRPr="00D22772">
        <w:rPr>
          <w:rFonts w:ascii="Times New Roman" w:hAnsi="Times New Roman"/>
          <w:iCs/>
          <w:sz w:val="24"/>
          <w:szCs w:val="24"/>
        </w:rPr>
        <w:t xml:space="preserve">учебного плана по специальности </w:t>
      </w:r>
      <w:r w:rsidRPr="00B504E8">
        <w:rPr>
          <w:rFonts w:ascii="Times New Roman" w:hAnsi="Times New Roman"/>
          <w:bCs/>
          <w:sz w:val="24"/>
          <w:szCs w:val="24"/>
        </w:rPr>
        <w:t>21.02.05 Земельно-имущественные отношения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22772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</w:rPr>
        <w:t>ФТД</w:t>
      </w:r>
      <w:r w:rsidRPr="00D22772">
        <w:rPr>
          <w:rFonts w:ascii="Times New Roman" w:hAnsi="Times New Roman"/>
          <w:iCs/>
          <w:sz w:val="24"/>
          <w:szCs w:val="24"/>
        </w:rPr>
        <w:t>.0</w:t>
      </w:r>
      <w:r>
        <w:rPr>
          <w:rFonts w:ascii="Times New Roman" w:hAnsi="Times New Roman"/>
          <w:iCs/>
          <w:sz w:val="24"/>
          <w:szCs w:val="24"/>
        </w:rPr>
        <w:t>3</w:t>
      </w:r>
      <w:r w:rsidRPr="00D22772">
        <w:rPr>
          <w:rFonts w:ascii="Times New Roman" w:hAnsi="Times New Roman"/>
          <w:iCs/>
          <w:sz w:val="24"/>
          <w:szCs w:val="24"/>
        </w:rPr>
        <w:t>)</w:t>
      </w:r>
      <w:r w:rsidRPr="0089688E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614070" w:rsidRPr="0089688E" w:rsidRDefault="00614070" w:rsidP="0061407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688E">
        <w:rPr>
          <w:rFonts w:ascii="Times New Roman" w:hAnsi="Times New Roman"/>
          <w:sz w:val="24"/>
          <w:szCs w:val="24"/>
          <w:lang w:eastAsia="ar-SA"/>
        </w:rPr>
        <w:t xml:space="preserve">Изучается на </w:t>
      </w:r>
      <w:r>
        <w:rPr>
          <w:rFonts w:ascii="Times New Roman" w:hAnsi="Times New Roman"/>
          <w:sz w:val="24"/>
          <w:szCs w:val="24"/>
          <w:lang w:eastAsia="ar-SA"/>
        </w:rPr>
        <w:t>третьем</w:t>
      </w:r>
      <w:r w:rsidRPr="0089688E">
        <w:rPr>
          <w:rFonts w:ascii="Times New Roman" w:hAnsi="Times New Roman"/>
          <w:sz w:val="24"/>
          <w:szCs w:val="24"/>
          <w:lang w:eastAsia="ar-SA"/>
        </w:rPr>
        <w:t xml:space="preserve"> курсе в </w:t>
      </w:r>
      <w:r>
        <w:rPr>
          <w:rFonts w:ascii="Times New Roman" w:hAnsi="Times New Roman"/>
          <w:sz w:val="24"/>
          <w:szCs w:val="24"/>
          <w:lang w:eastAsia="ar-SA"/>
        </w:rPr>
        <w:t xml:space="preserve">пятом </w:t>
      </w:r>
      <w:r w:rsidRPr="0089688E">
        <w:rPr>
          <w:rFonts w:ascii="Times New Roman" w:hAnsi="Times New Roman"/>
          <w:sz w:val="24"/>
          <w:szCs w:val="24"/>
          <w:lang w:eastAsia="ar-SA"/>
        </w:rPr>
        <w:t xml:space="preserve">семестре. Промежуточная аттестация в форме </w:t>
      </w:r>
      <w:r>
        <w:rPr>
          <w:rFonts w:ascii="Times New Roman" w:hAnsi="Times New Roman"/>
          <w:sz w:val="24"/>
          <w:szCs w:val="24"/>
          <w:lang w:eastAsia="ar-SA"/>
        </w:rPr>
        <w:t>зачёта</w:t>
      </w:r>
      <w:r w:rsidRPr="0089688E">
        <w:rPr>
          <w:rFonts w:ascii="Times New Roman" w:hAnsi="Times New Roman"/>
          <w:sz w:val="24"/>
          <w:szCs w:val="24"/>
          <w:lang w:eastAsia="ar-SA"/>
        </w:rPr>
        <w:t>.</w:t>
      </w:r>
    </w:p>
    <w:p w:rsidR="00614070" w:rsidRDefault="00614070" w:rsidP="00614070">
      <w:pPr>
        <w:tabs>
          <w:tab w:val="left" w:pos="239"/>
          <w:tab w:val="left" w:pos="472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0"/>
        </w:rPr>
      </w:pPr>
      <w:r w:rsidRPr="0089688E">
        <w:rPr>
          <w:rFonts w:ascii="Times New Roman" w:hAnsi="Times New Roman"/>
          <w:bCs/>
          <w:iCs/>
          <w:sz w:val="24"/>
          <w:szCs w:val="20"/>
        </w:rPr>
        <w:t xml:space="preserve">В результате освоения дисциплины обучающийся должен </w:t>
      </w:r>
    </w:p>
    <w:p w:rsidR="00614070" w:rsidRPr="00146362" w:rsidRDefault="00614070" w:rsidP="00614070">
      <w:pPr>
        <w:tabs>
          <w:tab w:val="left" w:pos="239"/>
          <w:tab w:val="left" w:pos="472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0"/>
        </w:rPr>
      </w:pPr>
      <w:r w:rsidRPr="00146362">
        <w:rPr>
          <w:rFonts w:ascii="Times New Roman" w:hAnsi="Times New Roman"/>
          <w:b/>
          <w:bCs/>
          <w:iCs/>
          <w:sz w:val="24"/>
          <w:szCs w:val="20"/>
        </w:rPr>
        <w:t>уметь:</w:t>
      </w:r>
    </w:p>
    <w:p w:rsidR="00614070" w:rsidRPr="0089688E" w:rsidRDefault="00614070" w:rsidP="00614070">
      <w:pPr>
        <w:tabs>
          <w:tab w:val="left" w:pos="239"/>
          <w:tab w:val="left" w:pos="472"/>
        </w:tabs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0"/>
        </w:rPr>
      </w:pPr>
      <w:r w:rsidRPr="0089688E">
        <w:rPr>
          <w:rFonts w:ascii="Times New Roman" w:hAnsi="Times New Roman"/>
          <w:bCs/>
          <w:iCs/>
          <w:sz w:val="24"/>
          <w:szCs w:val="20"/>
        </w:rPr>
        <w:t>идентифицировать виды бизнес-планов;</w:t>
      </w:r>
    </w:p>
    <w:p w:rsidR="00614070" w:rsidRPr="0089688E" w:rsidRDefault="00614070" w:rsidP="00614070">
      <w:pPr>
        <w:tabs>
          <w:tab w:val="left" w:pos="239"/>
          <w:tab w:val="left" w:pos="472"/>
        </w:tabs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0"/>
        </w:rPr>
      </w:pPr>
      <w:r w:rsidRPr="0089688E">
        <w:rPr>
          <w:rFonts w:ascii="Times New Roman" w:hAnsi="Times New Roman"/>
          <w:bCs/>
          <w:iCs/>
          <w:sz w:val="24"/>
          <w:szCs w:val="20"/>
        </w:rPr>
        <w:t>составлять  основные разделы бизнес-плана;</w:t>
      </w:r>
    </w:p>
    <w:p w:rsidR="00614070" w:rsidRPr="0089688E" w:rsidRDefault="00614070" w:rsidP="00614070">
      <w:pPr>
        <w:tabs>
          <w:tab w:val="left" w:pos="239"/>
          <w:tab w:val="left" w:pos="472"/>
        </w:tabs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0"/>
        </w:rPr>
      </w:pPr>
      <w:r w:rsidRPr="0089688E">
        <w:rPr>
          <w:rFonts w:ascii="Times New Roman" w:hAnsi="Times New Roman"/>
          <w:bCs/>
          <w:iCs/>
          <w:sz w:val="24"/>
          <w:szCs w:val="20"/>
        </w:rPr>
        <w:t>рассчитывать основные экономические показатели бизнес-план;</w:t>
      </w:r>
    </w:p>
    <w:p w:rsidR="00614070" w:rsidRPr="0089688E" w:rsidRDefault="00614070" w:rsidP="00614070">
      <w:pPr>
        <w:tabs>
          <w:tab w:val="left" w:pos="239"/>
          <w:tab w:val="left" w:pos="472"/>
        </w:tabs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0"/>
        </w:rPr>
      </w:pPr>
      <w:r w:rsidRPr="0089688E">
        <w:rPr>
          <w:rFonts w:ascii="Times New Roman" w:hAnsi="Times New Roman"/>
          <w:bCs/>
          <w:iCs/>
          <w:sz w:val="24"/>
          <w:szCs w:val="20"/>
        </w:rPr>
        <w:t>использовать информационное обеспечение для  составления бизнес-планов.</w:t>
      </w:r>
    </w:p>
    <w:p w:rsidR="00614070" w:rsidRPr="00146362" w:rsidRDefault="00614070" w:rsidP="0061407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46362">
        <w:rPr>
          <w:rFonts w:ascii="Times New Roman" w:hAnsi="Times New Roman"/>
          <w:b/>
          <w:sz w:val="24"/>
          <w:szCs w:val="24"/>
        </w:rPr>
        <w:t>знать:</w:t>
      </w:r>
      <w:r w:rsidRPr="0014636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14070" w:rsidRPr="0089688E" w:rsidRDefault="00614070" w:rsidP="00614070">
      <w:pPr>
        <w:tabs>
          <w:tab w:val="left" w:pos="239"/>
          <w:tab w:val="left" w:pos="472"/>
        </w:tabs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0"/>
        </w:rPr>
      </w:pPr>
      <w:r w:rsidRPr="0089688E">
        <w:rPr>
          <w:rFonts w:ascii="Times New Roman" w:hAnsi="Times New Roman"/>
          <w:bCs/>
          <w:iCs/>
          <w:sz w:val="24"/>
          <w:szCs w:val="20"/>
        </w:rPr>
        <w:t>структуру и функции бизнес-планов;</w:t>
      </w:r>
    </w:p>
    <w:p w:rsidR="00614070" w:rsidRPr="0089688E" w:rsidRDefault="00614070" w:rsidP="00614070">
      <w:pPr>
        <w:tabs>
          <w:tab w:val="left" w:pos="239"/>
          <w:tab w:val="left" w:pos="472"/>
        </w:tabs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0"/>
        </w:rPr>
      </w:pPr>
      <w:r w:rsidRPr="0089688E">
        <w:rPr>
          <w:rFonts w:ascii="Times New Roman" w:hAnsi="Times New Roman"/>
          <w:bCs/>
          <w:iCs/>
          <w:sz w:val="24"/>
          <w:szCs w:val="20"/>
        </w:rPr>
        <w:t>требования к бизнес-планам;</w:t>
      </w:r>
    </w:p>
    <w:p w:rsidR="00614070" w:rsidRPr="0089688E" w:rsidRDefault="00614070" w:rsidP="00614070">
      <w:pPr>
        <w:tabs>
          <w:tab w:val="left" w:pos="239"/>
          <w:tab w:val="left" w:pos="472"/>
        </w:tabs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0"/>
        </w:rPr>
      </w:pPr>
      <w:r w:rsidRPr="0089688E">
        <w:rPr>
          <w:rFonts w:ascii="Times New Roman" w:hAnsi="Times New Roman"/>
          <w:bCs/>
          <w:iCs/>
          <w:sz w:val="24"/>
          <w:szCs w:val="20"/>
        </w:rPr>
        <w:t>стратегии финансирования проектов;</w:t>
      </w:r>
    </w:p>
    <w:p w:rsidR="00614070" w:rsidRPr="0089688E" w:rsidRDefault="00614070" w:rsidP="00614070">
      <w:pPr>
        <w:tabs>
          <w:tab w:val="left" w:pos="239"/>
          <w:tab w:val="left" w:pos="472"/>
        </w:tabs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0"/>
        </w:rPr>
      </w:pPr>
      <w:r w:rsidRPr="0089688E">
        <w:rPr>
          <w:rFonts w:ascii="Times New Roman" w:hAnsi="Times New Roman"/>
          <w:bCs/>
          <w:iCs/>
          <w:sz w:val="24"/>
          <w:szCs w:val="20"/>
        </w:rPr>
        <w:t>требования инвесторов к разработке бизнес-планов;</w:t>
      </w:r>
    </w:p>
    <w:p w:rsidR="00614070" w:rsidRPr="0089688E" w:rsidRDefault="00614070" w:rsidP="00614070">
      <w:pPr>
        <w:tabs>
          <w:tab w:val="left" w:pos="239"/>
          <w:tab w:val="left" w:pos="472"/>
        </w:tabs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0"/>
        </w:rPr>
      </w:pPr>
      <w:r w:rsidRPr="0089688E">
        <w:rPr>
          <w:rFonts w:ascii="Times New Roman" w:hAnsi="Times New Roman"/>
          <w:bCs/>
          <w:iCs/>
          <w:sz w:val="24"/>
          <w:szCs w:val="20"/>
        </w:rPr>
        <w:t>методику бизнес - планирования.</w:t>
      </w:r>
    </w:p>
    <w:p w:rsidR="00614070" w:rsidRPr="0089688E" w:rsidRDefault="00614070" w:rsidP="0061407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070" w:rsidRPr="00E51AFB" w:rsidRDefault="00614070" w:rsidP="00614070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614070" w:rsidRDefault="00614070" w:rsidP="00614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4070" w:rsidRDefault="00614070" w:rsidP="00614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2D0">
        <w:rPr>
          <w:rFonts w:ascii="Times New Roman" w:hAnsi="Times New Roman"/>
          <w:sz w:val="24"/>
          <w:szCs w:val="24"/>
        </w:rPr>
        <w:t>Результатами освоения рабочей программы учебной дисциплины является овладение студентами следующими компетенциями:</w:t>
      </w:r>
    </w:p>
    <w:p w:rsidR="00614070" w:rsidRPr="00146362" w:rsidRDefault="00614070" w:rsidP="0061407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513"/>
      <w:r w:rsidRPr="00146362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14070" w:rsidRPr="00146362" w:rsidRDefault="00614070" w:rsidP="0061407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362">
        <w:rPr>
          <w:rFonts w:ascii="Times New Roman" w:hAnsi="Times New Roman" w:cs="Times New Roman"/>
          <w:sz w:val="24"/>
          <w:szCs w:val="24"/>
        </w:rPr>
        <w:t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614070" w:rsidRPr="00146362" w:rsidRDefault="00614070" w:rsidP="006140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6362">
        <w:rPr>
          <w:rFonts w:ascii="Times New Roman" w:hAnsi="Times New Roman"/>
          <w:sz w:val="24"/>
          <w:szCs w:val="24"/>
        </w:rPr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14070" w:rsidRPr="00146362" w:rsidRDefault="00614070" w:rsidP="0061407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362">
        <w:rPr>
          <w:rFonts w:ascii="Times New Roman" w:hAnsi="Times New Roman" w:cs="Times New Roman"/>
          <w:sz w:val="24"/>
          <w:szCs w:val="24"/>
        </w:rPr>
        <w:t>ОК 4. Решать проблемы, оценивать риски и принимать решения в нестандартных ситуациях.</w:t>
      </w:r>
    </w:p>
    <w:p w:rsidR="00614070" w:rsidRPr="00146362" w:rsidRDefault="00614070" w:rsidP="0061407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362">
        <w:rPr>
          <w:rFonts w:ascii="Times New Roman" w:hAnsi="Times New Roman" w:cs="Times New Roman"/>
          <w:sz w:val="24"/>
          <w:szCs w:val="24"/>
        </w:rPr>
        <w:t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14070" w:rsidRPr="00146362" w:rsidRDefault="00614070" w:rsidP="0061407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362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614070" w:rsidRPr="00146362" w:rsidRDefault="00614070" w:rsidP="0061407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362">
        <w:rPr>
          <w:rFonts w:ascii="Times New Roman" w:hAnsi="Times New Roman" w:cs="Times New Roman"/>
          <w:sz w:val="24"/>
          <w:szCs w:val="24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14070" w:rsidRPr="00146362" w:rsidRDefault="00614070" w:rsidP="006140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6362">
        <w:rPr>
          <w:rFonts w:ascii="Times New Roman" w:hAnsi="Times New Roman"/>
          <w:sz w:val="24"/>
          <w:szCs w:val="24"/>
        </w:rPr>
        <w:t>ОК 8.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14070" w:rsidRPr="00146362" w:rsidRDefault="00614070" w:rsidP="006140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6362">
        <w:rPr>
          <w:rFonts w:ascii="Times New Roman" w:hAnsi="Times New Roman"/>
          <w:sz w:val="24"/>
          <w:szCs w:val="24"/>
        </w:rPr>
        <w:lastRenderedPageBreak/>
        <w:t>ОК 9. Быть готовым к смене технологий в профессиональной деятельности.</w:t>
      </w:r>
    </w:p>
    <w:p w:rsidR="00614070" w:rsidRPr="00146362" w:rsidRDefault="00614070" w:rsidP="0061407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362">
        <w:rPr>
          <w:rFonts w:ascii="Times New Roman" w:hAnsi="Times New Roman" w:cs="Times New Roman"/>
          <w:sz w:val="24"/>
          <w:szCs w:val="24"/>
        </w:rPr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:rsidR="00614070" w:rsidRPr="00146362" w:rsidRDefault="00614070" w:rsidP="006140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6362">
        <w:rPr>
          <w:rFonts w:ascii="Times New Roman" w:hAnsi="Times New Roman"/>
          <w:sz w:val="24"/>
          <w:szCs w:val="24"/>
        </w:rPr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614070" w:rsidRPr="000A579D" w:rsidRDefault="00614070" w:rsidP="006140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" w:name="sub_1517"/>
      <w:bookmarkStart w:id="3" w:name="sub_5111"/>
      <w:bookmarkEnd w:id="1"/>
    </w:p>
    <w:bookmarkEnd w:id="2"/>
    <w:bookmarkEnd w:id="3"/>
    <w:p w:rsidR="00614070" w:rsidRPr="00E51AFB" w:rsidRDefault="00614070" w:rsidP="00614070">
      <w:pPr>
        <w:shd w:val="clear" w:color="auto" w:fill="FFFFFF"/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4. 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614070" w:rsidRPr="00E51AFB" w:rsidRDefault="00614070" w:rsidP="00614070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4.1 Объем дисциплины</w:t>
      </w:r>
    </w:p>
    <w:p w:rsidR="00614070" w:rsidRPr="00E51AFB" w:rsidRDefault="00614070" w:rsidP="006140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  <w:r w:rsidRPr="00E51AFB">
        <w:rPr>
          <w:rFonts w:ascii="Times New Roman" w:hAnsi="Times New Roman"/>
          <w:sz w:val="24"/>
          <w:szCs w:val="24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614070" w:rsidRPr="00D323DC" w:rsidTr="00EC037D">
        <w:trPr>
          <w:trHeight w:val="533"/>
        </w:trPr>
        <w:tc>
          <w:tcPr>
            <w:tcW w:w="7020" w:type="dxa"/>
            <w:vAlign w:val="center"/>
          </w:tcPr>
          <w:p w:rsidR="00614070" w:rsidRPr="00D323DC" w:rsidRDefault="00614070" w:rsidP="00EC037D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323DC">
              <w:rPr>
                <w:rFonts w:ascii="Times New Roman" w:hAnsi="Times New Roman"/>
                <w:spacing w:val="-1"/>
                <w:sz w:val="24"/>
                <w:szCs w:val="24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614070" w:rsidRPr="00D323DC" w:rsidTr="00EC037D">
        <w:trPr>
          <w:trHeight w:val="397"/>
        </w:trPr>
        <w:tc>
          <w:tcPr>
            <w:tcW w:w="702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614070" w:rsidRPr="00D323DC" w:rsidRDefault="00614070" w:rsidP="00EC03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14070" w:rsidRPr="00D323DC" w:rsidTr="00EC037D">
        <w:trPr>
          <w:trHeight w:val="397"/>
        </w:trPr>
        <w:tc>
          <w:tcPr>
            <w:tcW w:w="702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614070" w:rsidRPr="00D323DC" w:rsidRDefault="00614070" w:rsidP="00EC03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070" w:rsidRPr="00D323DC" w:rsidTr="00EC037D">
        <w:trPr>
          <w:trHeight w:val="397"/>
        </w:trPr>
        <w:tc>
          <w:tcPr>
            <w:tcW w:w="702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614070" w:rsidRPr="00D323DC" w:rsidRDefault="00614070" w:rsidP="00EC03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14070" w:rsidRPr="00D323DC" w:rsidTr="00EC037D">
        <w:trPr>
          <w:trHeight w:val="397"/>
        </w:trPr>
        <w:tc>
          <w:tcPr>
            <w:tcW w:w="702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614070" w:rsidRPr="00D323DC" w:rsidRDefault="00614070" w:rsidP="00EC03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070" w:rsidRPr="00D323DC" w:rsidTr="00EC037D">
        <w:trPr>
          <w:trHeight w:val="397"/>
        </w:trPr>
        <w:tc>
          <w:tcPr>
            <w:tcW w:w="702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614070" w:rsidRPr="00D323DC" w:rsidRDefault="00614070" w:rsidP="00EC03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4070" w:rsidRPr="00D323DC" w:rsidTr="00EC037D">
        <w:trPr>
          <w:trHeight w:val="397"/>
        </w:trPr>
        <w:tc>
          <w:tcPr>
            <w:tcW w:w="702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614070" w:rsidRPr="00D323DC" w:rsidRDefault="00614070" w:rsidP="00EC03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14070" w:rsidRPr="00D323DC" w:rsidTr="00EC037D">
        <w:trPr>
          <w:trHeight w:val="397"/>
        </w:trPr>
        <w:tc>
          <w:tcPr>
            <w:tcW w:w="7020" w:type="dxa"/>
            <w:vAlign w:val="center"/>
          </w:tcPr>
          <w:p w:rsidR="00614070" w:rsidRPr="00D323DC" w:rsidRDefault="00614070" w:rsidP="00926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 xml:space="preserve">2. Промежуточной аттестации обучающегося – </w:t>
            </w:r>
            <w:r w:rsidR="0092632B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2580" w:type="dxa"/>
            <w:vAlign w:val="center"/>
          </w:tcPr>
          <w:p w:rsidR="00614070" w:rsidRPr="00D323DC" w:rsidRDefault="00614070" w:rsidP="00EC03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070" w:rsidRPr="00D323DC" w:rsidTr="00EC037D">
        <w:trPr>
          <w:trHeight w:val="397"/>
        </w:trPr>
        <w:tc>
          <w:tcPr>
            <w:tcW w:w="702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3. Консультации</w:t>
            </w:r>
          </w:p>
        </w:tc>
        <w:tc>
          <w:tcPr>
            <w:tcW w:w="2580" w:type="dxa"/>
            <w:vAlign w:val="center"/>
          </w:tcPr>
          <w:p w:rsidR="00614070" w:rsidRPr="00D323DC" w:rsidRDefault="00614070" w:rsidP="00EC03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4070" w:rsidRPr="00D323DC" w:rsidTr="00EC037D">
        <w:trPr>
          <w:trHeight w:val="397"/>
        </w:trPr>
        <w:tc>
          <w:tcPr>
            <w:tcW w:w="702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4. 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614070" w:rsidRPr="00D323DC" w:rsidRDefault="00614070" w:rsidP="00EC03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4070" w:rsidRPr="00F03EDE" w:rsidTr="00EC037D">
        <w:trPr>
          <w:trHeight w:val="397"/>
        </w:trPr>
        <w:tc>
          <w:tcPr>
            <w:tcW w:w="702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2580" w:type="dxa"/>
            <w:vAlign w:val="center"/>
          </w:tcPr>
          <w:p w:rsidR="00614070" w:rsidRPr="00F03EDE" w:rsidRDefault="00614070" w:rsidP="00EC03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14070" w:rsidRDefault="00614070" w:rsidP="00614070">
      <w:pPr>
        <w:spacing w:before="120" w:after="120" w:line="36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</w:rPr>
      </w:pPr>
    </w:p>
    <w:p w:rsidR="00614070" w:rsidRPr="00E51AFB" w:rsidRDefault="00614070" w:rsidP="00614070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br w:type="page"/>
      </w: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lastRenderedPageBreak/>
        <w:t>4.2. Структура дисциплины</w:t>
      </w:r>
    </w:p>
    <w:p w:rsidR="00614070" w:rsidRPr="00E51AFB" w:rsidRDefault="00614070" w:rsidP="00614070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  <w:r w:rsidRPr="00E51AFB">
        <w:rPr>
          <w:rFonts w:ascii="Times New Roman" w:hAnsi="Times New Roman"/>
          <w:sz w:val="24"/>
          <w:szCs w:val="24"/>
        </w:rPr>
        <w:t xml:space="preserve"> – Структура дисциплины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709"/>
        <w:gridCol w:w="567"/>
        <w:gridCol w:w="511"/>
        <w:gridCol w:w="925"/>
        <w:gridCol w:w="929"/>
        <w:gridCol w:w="929"/>
        <w:gridCol w:w="1687"/>
      </w:tblGrid>
      <w:tr w:rsidR="00614070" w:rsidRPr="00D323DC" w:rsidTr="00EC037D">
        <w:trPr>
          <w:cantSplit/>
          <w:trHeight w:val="1134"/>
        </w:trPr>
        <w:tc>
          <w:tcPr>
            <w:tcW w:w="534" w:type="dxa"/>
            <w:vMerge w:val="restart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Тема дисциплины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14070" w:rsidRPr="00D323DC" w:rsidRDefault="00614070" w:rsidP="00EC03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14070" w:rsidRPr="00D323DC" w:rsidRDefault="00614070" w:rsidP="00EC03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511" w:type="dxa"/>
            <w:vMerge w:val="restart"/>
            <w:textDirection w:val="btLr"/>
            <w:vAlign w:val="center"/>
          </w:tcPr>
          <w:p w:rsidR="00614070" w:rsidRPr="00D323DC" w:rsidRDefault="00614070" w:rsidP="00EC03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783" w:type="dxa"/>
            <w:gridSpan w:val="3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Виды учебной работы, включая</w:t>
            </w:r>
          </w:p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самостоятельную работу обучающихся и трудоемкость</w:t>
            </w:r>
          </w:p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(в часах ауд.)</w:t>
            </w:r>
          </w:p>
        </w:tc>
        <w:tc>
          <w:tcPr>
            <w:tcW w:w="1687" w:type="dxa"/>
            <w:vMerge w:val="restart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070" w:rsidRPr="00D323DC" w:rsidTr="00EC037D">
        <w:trPr>
          <w:trHeight w:val="944"/>
        </w:trPr>
        <w:tc>
          <w:tcPr>
            <w:tcW w:w="534" w:type="dxa"/>
            <w:vMerge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vMerge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Практ. зан.</w:t>
            </w:r>
          </w:p>
        </w:tc>
        <w:tc>
          <w:tcPr>
            <w:tcW w:w="929" w:type="dxa"/>
            <w:textDirection w:val="btLr"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СРС</w:t>
            </w:r>
          </w:p>
        </w:tc>
        <w:tc>
          <w:tcPr>
            <w:tcW w:w="1687" w:type="dxa"/>
            <w:vMerge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070" w:rsidRPr="00D323DC" w:rsidTr="00EC037D">
        <w:trPr>
          <w:trHeight w:val="680"/>
        </w:trPr>
        <w:tc>
          <w:tcPr>
            <w:tcW w:w="534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pacing w:val="-2"/>
                <w:sz w:val="24"/>
                <w:szCs w:val="24"/>
              </w:rPr>
              <w:t>Тема 1. Введение в бизнес - планирование</w:t>
            </w:r>
          </w:p>
        </w:tc>
        <w:tc>
          <w:tcPr>
            <w:tcW w:w="709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925" w:type="dxa"/>
            <w:vAlign w:val="center"/>
          </w:tcPr>
          <w:p w:rsidR="00614070" w:rsidRPr="00D323DC" w:rsidRDefault="00614070" w:rsidP="00EC037D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9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</w:tr>
      <w:tr w:rsidR="00614070" w:rsidRPr="00D323DC" w:rsidTr="00EC037D">
        <w:trPr>
          <w:trHeight w:val="680"/>
        </w:trPr>
        <w:tc>
          <w:tcPr>
            <w:tcW w:w="534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Тема 2. Структура и функции бизнес-плана</w:t>
            </w:r>
          </w:p>
        </w:tc>
        <w:tc>
          <w:tcPr>
            <w:tcW w:w="709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vAlign w:val="center"/>
          </w:tcPr>
          <w:p w:rsidR="00614070" w:rsidRPr="00D323DC" w:rsidRDefault="00614070" w:rsidP="00EC037D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9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614070" w:rsidRPr="00D323DC" w:rsidTr="00EC037D">
        <w:trPr>
          <w:trHeight w:val="1020"/>
        </w:trPr>
        <w:tc>
          <w:tcPr>
            <w:tcW w:w="534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Тема 3. Стратегическое и инвестиционное планирование</w:t>
            </w:r>
          </w:p>
        </w:tc>
        <w:tc>
          <w:tcPr>
            <w:tcW w:w="709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  <w:vAlign w:val="center"/>
          </w:tcPr>
          <w:p w:rsidR="00614070" w:rsidRPr="00D323DC" w:rsidRDefault="00614070" w:rsidP="00EC037D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070" w:rsidRPr="00D323DC" w:rsidTr="00EC037D">
        <w:trPr>
          <w:trHeight w:val="680"/>
        </w:trPr>
        <w:tc>
          <w:tcPr>
            <w:tcW w:w="534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Тема 4. Финансовое планирование</w:t>
            </w:r>
          </w:p>
        </w:tc>
        <w:tc>
          <w:tcPr>
            <w:tcW w:w="709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1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vAlign w:val="center"/>
          </w:tcPr>
          <w:p w:rsidR="00614070" w:rsidRPr="00D323DC" w:rsidRDefault="00614070" w:rsidP="00EC037D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614070" w:rsidRPr="00D323DC" w:rsidTr="00EC037D">
        <w:trPr>
          <w:trHeight w:val="680"/>
        </w:trPr>
        <w:tc>
          <w:tcPr>
            <w:tcW w:w="534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Тема 5. Моделирование бизнес-процессов</w:t>
            </w:r>
          </w:p>
        </w:tc>
        <w:tc>
          <w:tcPr>
            <w:tcW w:w="709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11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vAlign w:val="center"/>
          </w:tcPr>
          <w:p w:rsidR="00614070" w:rsidRPr="00D323DC" w:rsidRDefault="00614070" w:rsidP="00EC037D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614070" w:rsidRPr="00D323DC" w:rsidTr="00EC037D">
        <w:trPr>
          <w:trHeight w:val="1587"/>
        </w:trPr>
        <w:tc>
          <w:tcPr>
            <w:tcW w:w="534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Тема 6. Финансовое моделирование и стратегия финансирования в системе Project Expert</w:t>
            </w:r>
          </w:p>
        </w:tc>
        <w:tc>
          <w:tcPr>
            <w:tcW w:w="709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511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  <w:vAlign w:val="center"/>
          </w:tcPr>
          <w:p w:rsidR="00614070" w:rsidRPr="00D323DC" w:rsidRDefault="00614070" w:rsidP="00EC037D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</w:tr>
      <w:tr w:rsidR="00614070" w:rsidRPr="00D323DC" w:rsidTr="00EC037D">
        <w:trPr>
          <w:trHeight w:val="1304"/>
        </w:trPr>
        <w:tc>
          <w:tcPr>
            <w:tcW w:w="534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Тема 7. Анализ результатов и оценка рисков в системе Project Expert</w:t>
            </w:r>
          </w:p>
        </w:tc>
        <w:tc>
          <w:tcPr>
            <w:tcW w:w="709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11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925" w:type="dxa"/>
            <w:vAlign w:val="center"/>
          </w:tcPr>
          <w:p w:rsidR="00614070" w:rsidRPr="00D323DC" w:rsidRDefault="00614070" w:rsidP="00EC037D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614070" w:rsidRPr="00D323DC" w:rsidTr="00EC037D">
        <w:trPr>
          <w:trHeight w:val="1587"/>
        </w:trPr>
        <w:tc>
          <w:tcPr>
            <w:tcW w:w="534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Тема 8. Оформление бизнес-плана, презентации и инвестиционного предложения.</w:t>
            </w:r>
          </w:p>
        </w:tc>
        <w:tc>
          <w:tcPr>
            <w:tcW w:w="709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511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vAlign w:val="center"/>
          </w:tcPr>
          <w:p w:rsidR="00614070" w:rsidRPr="00D323DC" w:rsidRDefault="00614070" w:rsidP="00EC037D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614070" w:rsidRPr="00D323DC" w:rsidTr="00EC037D">
        <w:trPr>
          <w:trHeight w:val="680"/>
        </w:trPr>
        <w:tc>
          <w:tcPr>
            <w:tcW w:w="3510" w:type="dxa"/>
            <w:gridSpan w:val="2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Промежуточная аттестация (зачёт 2 часа)</w:t>
            </w:r>
          </w:p>
        </w:tc>
        <w:tc>
          <w:tcPr>
            <w:tcW w:w="709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  <w:vAlign w:val="center"/>
          </w:tcPr>
          <w:p w:rsidR="00614070" w:rsidRPr="00D323DC" w:rsidRDefault="00614070" w:rsidP="00EC037D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vAlign w:val="center"/>
          </w:tcPr>
          <w:p w:rsidR="00614070" w:rsidRPr="00D323DC" w:rsidRDefault="00614070" w:rsidP="00EC037D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vAlign w:val="center"/>
          </w:tcPr>
          <w:p w:rsidR="00614070" w:rsidRPr="00D323DC" w:rsidRDefault="00614070" w:rsidP="00EC037D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687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614070" w:rsidRPr="00A15335" w:rsidTr="00EC037D">
        <w:trPr>
          <w:trHeight w:val="510"/>
        </w:trPr>
        <w:tc>
          <w:tcPr>
            <w:tcW w:w="3510" w:type="dxa"/>
            <w:gridSpan w:val="2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25" w:type="dxa"/>
            <w:vAlign w:val="center"/>
          </w:tcPr>
          <w:p w:rsidR="00614070" w:rsidRPr="00D323DC" w:rsidRDefault="00614070" w:rsidP="00EC037D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9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323DC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29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687" w:type="dxa"/>
            <w:vAlign w:val="center"/>
          </w:tcPr>
          <w:p w:rsidR="00614070" w:rsidRPr="00D323DC" w:rsidRDefault="00614070" w:rsidP="00EC037D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14070" w:rsidRPr="00E51AFB" w:rsidRDefault="00614070" w:rsidP="00614070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614070" w:rsidRPr="00E51AFB" w:rsidSect="00EC037D">
          <w:headerReference w:type="default" r:id="rId8"/>
          <w:footerReference w:type="even" r:id="rId9"/>
          <w:pgSz w:w="11906" w:h="16838"/>
          <w:pgMar w:top="851" w:right="851" w:bottom="737" w:left="1418" w:header="709" w:footer="709" w:gutter="0"/>
          <w:cols w:space="720"/>
          <w:titlePg/>
          <w:docGrid w:linePitch="299"/>
        </w:sectPr>
      </w:pPr>
    </w:p>
    <w:p w:rsidR="00614070" w:rsidRPr="00E51AFB" w:rsidRDefault="00614070" w:rsidP="00614070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lastRenderedPageBreak/>
        <w:t>4.3. Содержание дисциплины, структурированное по темам (разделам)</w:t>
      </w:r>
    </w:p>
    <w:p w:rsidR="00614070" w:rsidRPr="00E51AFB" w:rsidRDefault="00614070" w:rsidP="00614070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4.3.1. Теоретические занятия - занятия лекционного типа</w:t>
      </w:r>
    </w:p>
    <w:p w:rsidR="00614070" w:rsidRPr="00E51AFB" w:rsidRDefault="00614070" w:rsidP="00614070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  <w:r w:rsidRPr="00E51AFB">
        <w:rPr>
          <w:rFonts w:ascii="Times New Roman" w:hAnsi="Times New Roman"/>
          <w:sz w:val="24"/>
          <w:szCs w:val="24"/>
        </w:rPr>
        <w:t xml:space="preserve"> – Содержание лекционного курса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7229"/>
        <w:gridCol w:w="850"/>
        <w:gridCol w:w="2410"/>
        <w:gridCol w:w="1843"/>
      </w:tblGrid>
      <w:tr w:rsidR="00614070" w:rsidRPr="00D323DC" w:rsidTr="00EC037D">
        <w:tc>
          <w:tcPr>
            <w:tcW w:w="562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  <w:bCs/>
              </w:rPr>
              <w:t>№</w:t>
            </w:r>
          </w:p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24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Наименование раздела (модуля) дисциплины, темы</w:t>
            </w:r>
          </w:p>
        </w:tc>
        <w:tc>
          <w:tcPr>
            <w:tcW w:w="7229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Кол-во часов</w:t>
            </w:r>
          </w:p>
        </w:tc>
        <w:tc>
          <w:tcPr>
            <w:tcW w:w="241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Виды занятий:</w:t>
            </w:r>
          </w:p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843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Оценочное средство*</w:t>
            </w:r>
          </w:p>
        </w:tc>
      </w:tr>
      <w:tr w:rsidR="00614070" w:rsidRPr="00D323DC" w:rsidTr="00EC037D">
        <w:tc>
          <w:tcPr>
            <w:tcW w:w="562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1</w:t>
            </w:r>
          </w:p>
        </w:tc>
        <w:tc>
          <w:tcPr>
            <w:tcW w:w="224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D323DC">
              <w:rPr>
                <w:rFonts w:ascii="Times New Roman" w:hAnsi="Times New Roman"/>
                <w:spacing w:val="-2"/>
              </w:rPr>
              <w:t>Тема 1. Введение в бизнес - планирование</w:t>
            </w:r>
          </w:p>
        </w:tc>
        <w:tc>
          <w:tcPr>
            <w:tcW w:w="7229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Роль, место и значение бизнес-планирования в управлении организацией (предприятием). Планирование как наука, вид деятельности и искусство. Сущность и структура объектов планирования в организации. Возможность и необходимость планирования в условиях рыночных отношений.</w:t>
            </w:r>
          </w:p>
        </w:tc>
        <w:tc>
          <w:tcPr>
            <w:tcW w:w="850" w:type="dxa"/>
            <w:vAlign w:val="center"/>
          </w:tcPr>
          <w:p w:rsidR="00614070" w:rsidRPr="00D323DC" w:rsidRDefault="00614070" w:rsidP="00EC037D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14070" w:rsidRPr="00D323DC" w:rsidRDefault="00614070" w:rsidP="00EC037D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D323DC">
              <w:rPr>
                <w:rFonts w:ascii="Times New Roman" w:hAnsi="Times New Roman"/>
                <w:spacing w:val="2"/>
              </w:rPr>
              <w:t xml:space="preserve">проблемная лекция / лекция – дискуссия / лекция – визуализация </w:t>
            </w:r>
          </w:p>
        </w:tc>
        <w:tc>
          <w:tcPr>
            <w:tcW w:w="1843" w:type="dxa"/>
            <w:vAlign w:val="center"/>
          </w:tcPr>
          <w:p w:rsidR="00614070" w:rsidRPr="00D323DC" w:rsidRDefault="00614070" w:rsidP="00EC037D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D323DC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614070" w:rsidRPr="00D323DC" w:rsidTr="00EC037D">
        <w:trPr>
          <w:trHeight w:val="567"/>
        </w:trPr>
        <w:tc>
          <w:tcPr>
            <w:tcW w:w="562" w:type="dxa"/>
            <w:noWrap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40" w:type="dxa"/>
            <w:noWrap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Тема 2. Структура и функции бизнес-плана</w:t>
            </w:r>
          </w:p>
        </w:tc>
        <w:tc>
          <w:tcPr>
            <w:tcW w:w="7229" w:type="dxa"/>
            <w:noWrap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D323DC">
              <w:rPr>
                <w:rFonts w:ascii="Times New Roman" w:hAnsi="Times New Roman"/>
                <w:bCs/>
                <w:spacing w:val="-2"/>
              </w:rPr>
              <w:t>Формы планирования и факторы, влияющие на выбор форм планирования. Основные виды и типы бизнес-планов. Структура, функции и содержание разделов бизнес-планов. Требования к разработке бизнес-планом. Информационное обеспечение бизнес-планирования.</w:t>
            </w:r>
          </w:p>
        </w:tc>
        <w:tc>
          <w:tcPr>
            <w:tcW w:w="850" w:type="dxa"/>
            <w:vAlign w:val="center"/>
          </w:tcPr>
          <w:p w:rsidR="00614070" w:rsidRPr="00D323DC" w:rsidRDefault="00614070" w:rsidP="00EC037D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14070" w:rsidRPr="00D323DC" w:rsidRDefault="00614070" w:rsidP="00EC037D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D323DC">
              <w:rPr>
                <w:rFonts w:ascii="Times New Roman" w:hAnsi="Times New Roman"/>
                <w:spacing w:val="2"/>
              </w:rPr>
              <w:t xml:space="preserve">проблемная лекция / лекция – дискуссия / лекция – визуализация </w:t>
            </w:r>
          </w:p>
        </w:tc>
        <w:tc>
          <w:tcPr>
            <w:tcW w:w="1843" w:type="dxa"/>
            <w:vAlign w:val="center"/>
          </w:tcPr>
          <w:p w:rsidR="00614070" w:rsidRPr="00D323DC" w:rsidRDefault="00614070" w:rsidP="00EC037D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D323DC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614070" w:rsidRPr="00D323DC" w:rsidTr="00EC037D">
        <w:trPr>
          <w:trHeight w:val="352"/>
        </w:trPr>
        <w:tc>
          <w:tcPr>
            <w:tcW w:w="562" w:type="dxa"/>
            <w:noWrap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240" w:type="dxa"/>
            <w:noWrap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Тема 3. Стратегическое и инвестиционное планирование</w:t>
            </w:r>
          </w:p>
        </w:tc>
        <w:tc>
          <w:tcPr>
            <w:tcW w:w="7229" w:type="dxa"/>
            <w:noWrap/>
            <w:vAlign w:val="center"/>
          </w:tcPr>
          <w:p w:rsidR="00614070" w:rsidRPr="00D323DC" w:rsidRDefault="00614070" w:rsidP="00EC037D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D323DC">
              <w:rPr>
                <w:spacing w:val="-2"/>
                <w:sz w:val="22"/>
                <w:szCs w:val="22"/>
              </w:rPr>
              <w:t>Понятие и экономическое содержание стратегического планирования. Понятие и классификация стратегий. Цели организации (предприятия). Инвестиционный план. Диаграмма GANTT. Бюджет инвестиционных затрат.</w:t>
            </w:r>
          </w:p>
        </w:tc>
        <w:tc>
          <w:tcPr>
            <w:tcW w:w="850" w:type="dxa"/>
            <w:vAlign w:val="center"/>
          </w:tcPr>
          <w:p w:rsidR="00614070" w:rsidRPr="00D323DC" w:rsidRDefault="00614070" w:rsidP="00EC037D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614070" w:rsidRPr="00D323DC" w:rsidRDefault="00614070" w:rsidP="00EC037D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D323DC">
              <w:rPr>
                <w:rFonts w:ascii="Times New Roman" w:hAnsi="Times New Roman"/>
                <w:spacing w:val="2"/>
              </w:rPr>
              <w:t xml:space="preserve">проблемная лекция / лекция – дискуссия / лекция – визуализация </w:t>
            </w:r>
          </w:p>
        </w:tc>
        <w:tc>
          <w:tcPr>
            <w:tcW w:w="1843" w:type="dxa"/>
            <w:vAlign w:val="center"/>
          </w:tcPr>
          <w:p w:rsidR="00614070" w:rsidRPr="00D323DC" w:rsidRDefault="00614070" w:rsidP="00EC037D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D323DC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614070" w:rsidRPr="00D323DC" w:rsidTr="00EC037D">
        <w:trPr>
          <w:trHeight w:val="172"/>
        </w:trPr>
        <w:tc>
          <w:tcPr>
            <w:tcW w:w="562" w:type="dxa"/>
            <w:noWrap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240" w:type="dxa"/>
            <w:noWrap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Тема 4. Финансовое планирование</w:t>
            </w:r>
          </w:p>
        </w:tc>
        <w:tc>
          <w:tcPr>
            <w:tcW w:w="7229" w:type="dxa"/>
            <w:noWrap/>
            <w:vAlign w:val="center"/>
          </w:tcPr>
          <w:p w:rsidR="00614070" w:rsidRPr="00D323DC" w:rsidRDefault="00614070" w:rsidP="00EC037D">
            <w:pPr>
              <w:pStyle w:val="a9"/>
              <w:tabs>
                <w:tab w:val="left" w:pos="851"/>
              </w:tabs>
              <w:jc w:val="left"/>
              <w:rPr>
                <w:bCs/>
                <w:iCs/>
                <w:spacing w:val="-2"/>
                <w:sz w:val="22"/>
                <w:szCs w:val="22"/>
              </w:rPr>
            </w:pPr>
            <w:r w:rsidRPr="00D323DC">
              <w:rPr>
                <w:bCs/>
                <w:iCs/>
                <w:spacing w:val="-2"/>
                <w:sz w:val="22"/>
                <w:szCs w:val="22"/>
              </w:rPr>
              <w:t>Назначение и структура основных документов финансового плана (план прибылей и убытков, план движения денежных средств, план балансов, план распределения прибыли). Требования к основным документам финансового плана: технология разработки финансового плана; стратегия финансирования проектов. Информационное обеспечение и методика расчетов плановых показателей и определения денежных потоков.</w:t>
            </w:r>
          </w:p>
        </w:tc>
        <w:tc>
          <w:tcPr>
            <w:tcW w:w="850" w:type="dxa"/>
            <w:vAlign w:val="center"/>
          </w:tcPr>
          <w:p w:rsidR="00614070" w:rsidRPr="00D323DC" w:rsidRDefault="00614070" w:rsidP="00EC037D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14070" w:rsidRPr="00D323DC" w:rsidRDefault="00614070" w:rsidP="00EC037D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D323DC">
              <w:rPr>
                <w:rFonts w:ascii="Times New Roman" w:hAnsi="Times New Roman"/>
                <w:spacing w:val="2"/>
              </w:rPr>
              <w:t xml:space="preserve">проблемная лекция / лекция – дискуссия / лекция – визуализация </w:t>
            </w:r>
          </w:p>
        </w:tc>
        <w:tc>
          <w:tcPr>
            <w:tcW w:w="1843" w:type="dxa"/>
            <w:vAlign w:val="center"/>
          </w:tcPr>
          <w:p w:rsidR="00614070" w:rsidRPr="00D323DC" w:rsidRDefault="00614070" w:rsidP="00EC037D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D323DC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614070" w:rsidRPr="00D323DC" w:rsidTr="00EC037D">
        <w:trPr>
          <w:trHeight w:val="172"/>
        </w:trPr>
        <w:tc>
          <w:tcPr>
            <w:tcW w:w="562" w:type="dxa"/>
            <w:noWrap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240" w:type="dxa"/>
            <w:noWrap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Тема 5. Моделирование бизнес-процессов</w:t>
            </w:r>
          </w:p>
        </w:tc>
        <w:tc>
          <w:tcPr>
            <w:tcW w:w="7229" w:type="dxa"/>
            <w:noWrap/>
            <w:vAlign w:val="center"/>
          </w:tcPr>
          <w:p w:rsidR="00614070" w:rsidRPr="00D323DC" w:rsidRDefault="00614070" w:rsidP="00EC037D">
            <w:pPr>
              <w:pStyle w:val="a9"/>
              <w:tabs>
                <w:tab w:val="left" w:pos="851"/>
              </w:tabs>
              <w:jc w:val="left"/>
              <w:rPr>
                <w:bCs/>
                <w:iCs/>
                <w:spacing w:val="-2"/>
                <w:sz w:val="22"/>
                <w:szCs w:val="22"/>
                <w:lang w:val="en-US"/>
              </w:rPr>
            </w:pPr>
            <w:r w:rsidRPr="00D323DC">
              <w:rPr>
                <w:bCs/>
                <w:iCs/>
                <w:spacing w:val="-2"/>
                <w:sz w:val="22"/>
                <w:szCs w:val="22"/>
              </w:rPr>
              <w:t>Основные технологические процессы бизнес-планирования. Техническое задание и календарный план на разработку бизнес-плана. Особенности разработки моделей бизнес-процессов (информационных, материальных и финансовых потоков). Назначение</w:t>
            </w:r>
            <w:r w:rsidRPr="00D323DC">
              <w:rPr>
                <w:bCs/>
                <w:iCs/>
                <w:spacing w:val="-2"/>
                <w:sz w:val="22"/>
                <w:szCs w:val="22"/>
                <w:lang w:val="en-US"/>
              </w:rPr>
              <w:t xml:space="preserve"> </w:t>
            </w:r>
            <w:r w:rsidRPr="00D323DC">
              <w:rPr>
                <w:bCs/>
                <w:iCs/>
                <w:spacing w:val="-2"/>
                <w:sz w:val="22"/>
                <w:szCs w:val="22"/>
              </w:rPr>
              <w:t>программ</w:t>
            </w:r>
            <w:r w:rsidRPr="00D323DC">
              <w:rPr>
                <w:bCs/>
                <w:iCs/>
                <w:spacing w:val="-2"/>
                <w:sz w:val="22"/>
                <w:szCs w:val="22"/>
                <w:lang w:val="en-US"/>
              </w:rPr>
              <w:t xml:space="preserve"> </w:t>
            </w:r>
            <w:r w:rsidRPr="00D323DC">
              <w:rPr>
                <w:bCs/>
                <w:iCs/>
                <w:spacing w:val="-2"/>
                <w:sz w:val="22"/>
                <w:szCs w:val="22"/>
              </w:rPr>
              <w:t>серии</w:t>
            </w:r>
            <w:r w:rsidRPr="00D323DC">
              <w:rPr>
                <w:bCs/>
                <w:iCs/>
                <w:spacing w:val="-2"/>
                <w:sz w:val="22"/>
                <w:szCs w:val="22"/>
                <w:lang w:val="en-US"/>
              </w:rPr>
              <w:t xml:space="preserve"> Expert (Audit Expert, Sales Expert, Marketing Expert. Forecast Expert. Project Expert).</w:t>
            </w:r>
          </w:p>
        </w:tc>
        <w:tc>
          <w:tcPr>
            <w:tcW w:w="850" w:type="dxa"/>
            <w:vAlign w:val="center"/>
          </w:tcPr>
          <w:p w:rsidR="00614070" w:rsidRPr="00D323DC" w:rsidRDefault="00614070" w:rsidP="00EC037D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14070" w:rsidRPr="00D323DC" w:rsidRDefault="00614070" w:rsidP="00EC037D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D323DC">
              <w:rPr>
                <w:rFonts w:ascii="Times New Roman" w:hAnsi="Times New Roman"/>
                <w:spacing w:val="2"/>
              </w:rPr>
              <w:t xml:space="preserve">проблемная лекция / лекция – дискуссия / лекция – визуализация </w:t>
            </w:r>
          </w:p>
        </w:tc>
        <w:tc>
          <w:tcPr>
            <w:tcW w:w="1843" w:type="dxa"/>
            <w:vAlign w:val="center"/>
          </w:tcPr>
          <w:p w:rsidR="00614070" w:rsidRPr="00D323DC" w:rsidRDefault="00614070" w:rsidP="00EC037D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D323DC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614070" w:rsidRPr="00D323DC" w:rsidTr="00EC037D">
        <w:trPr>
          <w:trHeight w:val="172"/>
        </w:trPr>
        <w:tc>
          <w:tcPr>
            <w:tcW w:w="562" w:type="dxa"/>
            <w:noWrap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240" w:type="dxa"/>
            <w:noWrap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 xml:space="preserve">Тема 6. Финансовое моделирование и стратегия финансирования в </w:t>
            </w:r>
            <w:r w:rsidRPr="00D323DC">
              <w:rPr>
                <w:rFonts w:ascii="Times New Roman" w:hAnsi="Times New Roman"/>
              </w:rPr>
              <w:lastRenderedPageBreak/>
              <w:t>системе Project Expert</w:t>
            </w:r>
          </w:p>
        </w:tc>
        <w:tc>
          <w:tcPr>
            <w:tcW w:w="7229" w:type="dxa"/>
            <w:noWrap/>
            <w:vAlign w:val="center"/>
          </w:tcPr>
          <w:p w:rsidR="00614070" w:rsidRPr="00D323DC" w:rsidRDefault="00614070" w:rsidP="00EC037D">
            <w:pPr>
              <w:pStyle w:val="a9"/>
              <w:tabs>
                <w:tab w:val="left" w:pos="851"/>
              </w:tabs>
              <w:jc w:val="left"/>
              <w:rPr>
                <w:bCs/>
                <w:iCs/>
                <w:spacing w:val="-2"/>
                <w:sz w:val="22"/>
                <w:szCs w:val="22"/>
              </w:rPr>
            </w:pPr>
            <w:r w:rsidRPr="00D323DC">
              <w:rPr>
                <w:bCs/>
                <w:iCs/>
                <w:spacing w:val="-2"/>
                <w:sz w:val="22"/>
                <w:szCs w:val="22"/>
              </w:rPr>
              <w:lastRenderedPageBreak/>
              <w:t xml:space="preserve">План продаж. План производства. План прямых затрат на производство и реализацию продукции. План коммерческих затрат. План затрат на управление. План инвестиционных затрат (график работ и диаграмма GANTT). Влияние условий оплаты, инфляции и налогообложения на </w:t>
            </w:r>
            <w:r w:rsidRPr="00D323DC">
              <w:rPr>
                <w:bCs/>
                <w:iCs/>
                <w:spacing w:val="-2"/>
                <w:sz w:val="22"/>
                <w:szCs w:val="22"/>
              </w:rPr>
              <w:lastRenderedPageBreak/>
              <w:t>результаты расчетов. Методы контроля правильности построения финансовой модели</w:t>
            </w:r>
          </w:p>
        </w:tc>
        <w:tc>
          <w:tcPr>
            <w:tcW w:w="850" w:type="dxa"/>
            <w:vAlign w:val="center"/>
          </w:tcPr>
          <w:p w:rsidR="00614070" w:rsidRPr="00D323DC" w:rsidRDefault="00614070" w:rsidP="00EC037D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614070" w:rsidRPr="00D323DC" w:rsidRDefault="00614070" w:rsidP="00EC037D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D323DC">
              <w:rPr>
                <w:rFonts w:ascii="Times New Roman" w:hAnsi="Times New Roman"/>
                <w:spacing w:val="2"/>
              </w:rPr>
              <w:t xml:space="preserve">проблемная лекция / лекция – дискуссия / лекция – 7визуализация </w:t>
            </w:r>
          </w:p>
        </w:tc>
        <w:tc>
          <w:tcPr>
            <w:tcW w:w="1843" w:type="dxa"/>
            <w:vAlign w:val="center"/>
          </w:tcPr>
          <w:p w:rsidR="00614070" w:rsidRPr="00D323DC" w:rsidRDefault="00614070" w:rsidP="00EC037D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D323DC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614070" w:rsidRPr="00D323DC" w:rsidTr="00EC037D">
        <w:trPr>
          <w:trHeight w:val="172"/>
        </w:trPr>
        <w:tc>
          <w:tcPr>
            <w:tcW w:w="562" w:type="dxa"/>
            <w:noWrap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240" w:type="dxa"/>
            <w:noWrap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Тема 7. Анализ результатов и оценка рисков в системе Project Expert</w:t>
            </w:r>
          </w:p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9" w:type="dxa"/>
            <w:noWrap/>
            <w:vAlign w:val="center"/>
          </w:tcPr>
          <w:p w:rsidR="00614070" w:rsidRPr="00D323DC" w:rsidRDefault="00614070" w:rsidP="00EC037D">
            <w:pPr>
              <w:pStyle w:val="a9"/>
              <w:tabs>
                <w:tab w:val="left" w:pos="851"/>
              </w:tabs>
              <w:jc w:val="left"/>
              <w:rPr>
                <w:bCs/>
                <w:iCs/>
                <w:spacing w:val="-2"/>
                <w:sz w:val="22"/>
                <w:szCs w:val="22"/>
              </w:rPr>
            </w:pPr>
            <w:r w:rsidRPr="00D323DC">
              <w:rPr>
                <w:bCs/>
                <w:iCs/>
                <w:spacing w:val="-2"/>
                <w:sz w:val="22"/>
                <w:szCs w:val="22"/>
              </w:rPr>
              <w:t>Оценка и анализ эффективности инвестиционных проектов. Оценка и анализ ликвидности, деловой активности, финансовой устойчивости и рентабельности и т.д. Анализ безубыточности. Статистический и сценарный анализ.</w:t>
            </w:r>
          </w:p>
        </w:tc>
        <w:tc>
          <w:tcPr>
            <w:tcW w:w="850" w:type="dxa"/>
            <w:vAlign w:val="center"/>
          </w:tcPr>
          <w:p w:rsidR="00614070" w:rsidRPr="00D323DC" w:rsidRDefault="00614070" w:rsidP="00EC037D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14070" w:rsidRPr="00D323DC" w:rsidRDefault="00614070" w:rsidP="00EC037D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D323DC">
              <w:rPr>
                <w:rFonts w:ascii="Times New Roman" w:hAnsi="Times New Roman"/>
                <w:spacing w:val="2"/>
              </w:rPr>
              <w:t xml:space="preserve">проблемная лекция / лекция – дискуссия / лекция – визуализация </w:t>
            </w:r>
          </w:p>
        </w:tc>
        <w:tc>
          <w:tcPr>
            <w:tcW w:w="1843" w:type="dxa"/>
            <w:vAlign w:val="center"/>
          </w:tcPr>
          <w:p w:rsidR="00614070" w:rsidRPr="00D323DC" w:rsidRDefault="00614070" w:rsidP="00EC037D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D323DC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614070" w:rsidRPr="00D323DC" w:rsidTr="00EC037D">
        <w:trPr>
          <w:trHeight w:val="172"/>
        </w:trPr>
        <w:tc>
          <w:tcPr>
            <w:tcW w:w="562" w:type="dxa"/>
            <w:noWrap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240" w:type="dxa"/>
            <w:noWrap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Тема 8. Оформление бизнес-плана, презентации и инвестиционного предложения.</w:t>
            </w:r>
          </w:p>
        </w:tc>
        <w:tc>
          <w:tcPr>
            <w:tcW w:w="7229" w:type="dxa"/>
            <w:noWrap/>
            <w:vAlign w:val="center"/>
          </w:tcPr>
          <w:p w:rsidR="00614070" w:rsidRPr="00D323DC" w:rsidRDefault="00614070" w:rsidP="00EC037D">
            <w:pPr>
              <w:pStyle w:val="a9"/>
              <w:tabs>
                <w:tab w:val="left" w:pos="851"/>
              </w:tabs>
              <w:jc w:val="left"/>
              <w:rPr>
                <w:bCs/>
                <w:iCs/>
                <w:spacing w:val="-2"/>
                <w:sz w:val="22"/>
                <w:szCs w:val="22"/>
              </w:rPr>
            </w:pPr>
            <w:r w:rsidRPr="00D323DC">
              <w:rPr>
                <w:bCs/>
                <w:iCs/>
                <w:spacing w:val="-2"/>
                <w:sz w:val="22"/>
                <w:szCs w:val="22"/>
              </w:rPr>
              <w:t>Оформление разделов бизнес-плана, презентации и инвестиционного предложения</w:t>
            </w:r>
          </w:p>
        </w:tc>
        <w:tc>
          <w:tcPr>
            <w:tcW w:w="850" w:type="dxa"/>
            <w:vAlign w:val="center"/>
          </w:tcPr>
          <w:p w:rsidR="00614070" w:rsidRPr="00D323DC" w:rsidRDefault="00614070" w:rsidP="00EC037D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14070" w:rsidRPr="00D323DC" w:rsidRDefault="00614070" w:rsidP="00EC037D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D323DC">
              <w:rPr>
                <w:rFonts w:ascii="Times New Roman" w:hAnsi="Times New Roman"/>
                <w:spacing w:val="2"/>
              </w:rPr>
              <w:t xml:space="preserve">проблемная лекция / лекция – дискуссия / лекция – визуализация </w:t>
            </w:r>
          </w:p>
        </w:tc>
        <w:tc>
          <w:tcPr>
            <w:tcW w:w="1843" w:type="dxa"/>
            <w:vAlign w:val="center"/>
          </w:tcPr>
          <w:p w:rsidR="00614070" w:rsidRPr="00D323DC" w:rsidRDefault="00614070" w:rsidP="00EC037D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D323DC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614070" w:rsidRPr="006F0530" w:rsidTr="00EC037D">
        <w:tc>
          <w:tcPr>
            <w:tcW w:w="10031" w:type="dxa"/>
            <w:gridSpan w:val="3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D323DC">
              <w:rPr>
                <w:rFonts w:ascii="Times New Roman" w:hAnsi="Times New Roman"/>
                <w:b/>
                <w:spacing w:val="1"/>
              </w:rPr>
              <w:t>Всего</w:t>
            </w:r>
          </w:p>
        </w:tc>
        <w:tc>
          <w:tcPr>
            <w:tcW w:w="850" w:type="dxa"/>
          </w:tcPr>
          <w:p w:rsidR="00614070" w:rsidRPr="006F0530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 w:rsidRPr="00D323DC">
              <w:rPr>
                <w:rFonts w:ascii="Times New Roman" w:hAnsi="Times New Roman"/>
                <w:b/>
                <w:spacing w:val="1"/>
              </w:rPr>
              <w:t>10</w:t>
            </w:r>
          </w:p>
        </w:tc>
        <w:tc>
          <w:tcPr>
            <w:tcW w:w="2410" w:type="dxa"/>
          </w:tcPr>
          <w:p w:rsidR="00614070" w:rsidRPr="006F0530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1843" w:type="dxa"/>
          </w:tcPr>
          <w:p w:rsidR="00614070" w:rsidRPr="006F0530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:rsidR="00614070" w:rsidRPr="00E51AFB" w:rsidRDefault="00614070" w:rsidP="00614070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bCs/>
          <w:sz w:val="24"/>
          <w:szCs w:val="24"/>
        </w:rPr>
        <w:t xml:space="preserve">4.3.2. </w:t>
      </w:r>
      <w:r w:rsidRPr="00E51AFB">
        <w:rPr>
          <w:rFonts w:ascii="Times New Roman" w:hAnsi="Times New Roman"/>
          <w:b/>
          <w:sz w:val="24"/>
          <w:szCs w:val="24"/>
        </w:rPr>
        <w:t>Занятия семинарского типа</w:t>
      </w:r>
    </w:p>
    <w:p w:rsidR="00614070" w:rsidRPr="00E51AFB" w:rsidRDefault="00614070" w:rsidP="00614070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4</w:t>
      </w:r>
      <w:r w:rsidRPr="00E51AFB">
        <w:rPr>
          <w:rFonts w:ascii="Times New Roman" w:hAnsi="Times New Roman"/>
          <w:sz w:val="24"/>
          <w:szCs w:val="24"/>
        </w:rPr>
        <w:t xml:space="preserve"> – Содержание практического (семинарского) курса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497"/>
        <w:gridCol w:w="850"/>
        <w:gridCol w:w="2410"/>
        <w:gridCol w:w="1843"/>
      </w:tblGrid>
      <w:tr w:rsidR="00614070" w:rsidRPr="00D323DC" w:rsidTr="00EC037D">
        <w:tc>
          <w:tcPr>
            <w:tcW w:w="534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  <w:bCs/>
              </w:rPr>
              <w:t>№</w:t>
            </w:r>
          </w:p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9497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Темы практических занятий.</w:t>
            </w:r>
          </w:p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Кол-во часов</w:t>
            </w:r>
          </w:p>
        </w:tc>
        <w:tc>
          <w:tcPr>
            <w:tcW w:w="241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Оценочное средство*</w:t>
            </w:r>
          </w:p>
        </w:tc>
      </w:tr>
      <w:tr w:rsidR="00614070" w:rsidRPr="00D323DC" w:rsidTr="00EC037D">
        <w:tc>
          <w:tcPr>
            <w:tcW w:w="534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97" w:type="dxa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23DC">
              <w:rPr>
                <w:rFonts w:ascii="Times New Roman" w:hAnsi="Times New Roman"/>
                <w:b/>
              </w:rPr>
              <w:t>Тема 3. Стратегическое и инвестиционное планирование.</w:t>
            </w:r>
          </w:p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 xml:space="preserve">Разработать цели, стратегию учебного проекта. </w:t>
            </w:r>
          </w:p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Разработать проект «План инвестиционных мероприятий»</w:t>
            </w:r>
          </w:p>
        </w:tc>
        <w:tc>
          <w:tcPr>
            <w:tcW w:w="85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14070" w:rsidRPr="00D323DC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4070" w:rsidRPr="00D323DC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614070" w:rsidRPr="00D323DC" w:rsidRDefault="00614070" w:rsidP="00EC037D">
            <w:pPr>
              <w:tabs>
                <w:tab w:val="left" w:pos="142"/>
                <w:tab w:val="left" w:pos="645"/>
                <w:tab w:val="left" w:pos="851"/>
                <w:tab w:val="center" w:pos="88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4070" w:rsidRPr="00D323DC" w:rsidRDefault="00614070" w:rsidP="00EC037D">
            <w:pPr>
              <w:tabs>
                <w:tab w:val="left" w:pos="142"/>
                <w:tab w:val="left" w:pos="645"/>
                <w:tab w:val="left" w:pos="851"/>
                <w:tab w:val="center" w:pos="88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Практическая задача</w:t>
            </w:r>
          </w:p>
        </w:tc>
      </w:tr>
      <w:tr w:rsidR="00614070" w:rsidRPr="00D323DC" w:rsidTr="00EC037D">
        <w:tc>
          <w:tcPr>
            <w:tcW w:w="534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497" w:type="dxa"/>
          </w:tcPr>
          <w:p w:rsidR="00614070" w:rsidRPr="00D323DC" w:rsidRDefault="00614070" w:rsidP="00EC037D">
            <w:pPr>
              <w:pStyle w:val="a9"/>
              <w:tabs>
                <w:tab w:val="left" w:pos="851"/>
              </w:tabs>
              <w:jc w:val="left"/>
              <w:rPr>
                <w:b/>
                <w:bCs/>
                <w:sz w:val="22"/>
                <w:szCs w:val="22"/>
              </w:rPr>
            </w:pPr>
            <w:r w:rsidRPr="00D323DC">
              <w:rPr>
                <w:b/>
                <w:bCs/>
                <w:sz w:val="22"/>
                <w:szCs w:val="22"/>
              </w:rPr>
              <w:t>Тема 4. Финансовое планирование.</w:t>
            </w:r>
          </w:p>
          <w:p w:rsidR="00614070" w:rsidRPr="00D323DC" w:rsidRDefault="00614070" w:rsidP="00EC037D">
            <w:pPr>
              <w:pStyle w:val="a9"/>
              <w:tabs>
                <w:tab w:val="left" w:pos="851"/>
              </w:tabs>
              <w:jc w:val="left"/>
              <w:rPr>
                <w:bCs/>
                <w:sz w:val="22"/>
                <w:szCs w:val="22"/>
              </w:rPr>
            </w:pPr>
            <w:r w:rsidRPr="00D323DC">
              <w:rPr>
                <w:bCs/>
                <w:sz w:val="22"/>
                <w:szCs w:val="22"/>
              </w:rPr>
              <w:t>Рассчитать первичные планы и потоки денежных средств (план продаж, план производства, план затрат на материалы, план затрат на сдельную заработную плату, план прочих прямых затрат, план коммерческих затрат, план затрат на управление).</w:t>
            </w:r>
          </w:p>
        </w:tc>
        <w:tc>
          <w:tcPr>
            <w:tcW w:w="85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14070" w:rsidRPr="00D323DC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4070" w:rsidRPr="00D323DC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614070" w:rsidRPr="00D323DC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4070" w:rsidRPr="00D323DC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Практическая задача</w:t>
            </w:r>
          </w:p>
        </w:tc>
      </w:tr>
      <w:tr w:rsidR="00614070" w:rsidRPr="00D323DC" w:rsidTr="00EC037D">
        <w:trPr>
          <w:trHeight w:val="907"/>
        </w:trPr>
        <w:tc>
          <w:tcPr>
            <w:tcW w:w="534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497" w:type="dxa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23DC">
              <w:rPr>
                <w:rFonts w:ascii="Times New Roman" w:hAnsi="Times New Roman"/>
                <w:b/>
              </w:rPr>
              <w:t>Тема 5. Моделирование бизнес-процессов.</w:t>
            </w:r>
          </w:p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Разработать модель бизнес - процессов для организации. Составить календарный план учебного проекта в системе Ртоject Expert</w:t>
            </w:r>
          </w:p>
        </w:tc>
        <w:tc>
          <w:tcPr>
            <w:tcW w:w="85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14070" w:rsidRPr="00D323DC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4070" w:rsidRPr="00D323DC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614070" w:rsidRPr="00D323DC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4070" w:rsidRPr="00D323DC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Практическая задача</w:t>
            </w:r>
          </w:p>
        </w:tc>
      </w:tr>
      <w:tr w:rsidR="00614070" w:rsidRPr="00D323DC" w:rsidTr="00EC037D">
        <w:tc>
          <w:tcPr>
            <w:tcW w:w="534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497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23DC">
              <w:rPr>
                <w:rFonts w:ascii="Times New Roman" w:hAnsi="Times New Roman"/>
                <w:b/>
              </w:rPr>
              <w:t>Тема 6. Финансовое моделирование и стратегия финансирования в системе Project Expert.</w:t>
            </w:r>
          </w:p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Разработать основные разделы бизнес – плана.</w:t>
            </w:r>
          </w:p>
        </w:tc>
        <w:tc>
          <w:tcPr>
            <w:tcW w:w="85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14070" w:rsidRPr="00D323DC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4070" w:rsidRPr="00D323DC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4070" w:rsidRPr="00D323DC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614070" w:rsidRPr="00D323DC" w:rsidRDefault="00614070" w:rsidP="00EC037D">
            <w:pPr>
              <w:tabs>
                <w:tab w:val="left" w:pos="142"/>
                <w:tab w:val="left" w:pos="645"/>
                <w:tab w:val="left" w:pos="851"/>
                <w:tab w:val="center" w:pos="88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4070" w:rsidRPr="00D323DC" w:rsidRDefault="00614070" w:rsidP="00EC037D">
            <w:pPr>
              <w:tabs>
                <w:tab w:val="left" w:pos="142"/>
                <w:tab w:val="left" w:pos="645"/>
                <w:tab w:val="left" w:pos="851"/>
                <w:tab w:val="center" w:pos="88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4070" w:rsidRPr="00D323DC" w:rsidRDefault="00614070" w:rsidP="00EC037D">
            <w:pPr>
              <w:tabs>
                <w:tab w:val="left" w:pos="142"/>
                <w:tab w:val="left" w:pos="645"/>
                <w:tab w:val="left" w:pos="851"/>
                <w:tab w:val="center" w:pos="88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Практическая задача</w:t>
            </w:r>
          </w:p>
        </w:tc>
      </w:tr>
      <w:tr w:rsidR="00614070" w:rsidRPr="00D323DC" w:rsidTr="00EC037D">
        <w:tc>
          <w:tcPr>
            <w:tcW w:w="534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497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23DC">
              <w:rPr>
                <w:rFonts w:ascii="Times New Roman" w:hAnsi="Times New Roman"/>
                <w:b/>
              </w:rPr>
              <w:t>Тема 7. Анализ результатов и оценка рисков в системе Project Expert.</w:t>
            </w:r>
          </w:p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 xml:space="preserve">Анализ показателей финансово-хозяйственной деятельности по учебному проекту в системе </w:t>
            </w:r>
            <w:r w:rsidRPr="00D323DC">
              <w:rPr>
                <w:rFonts w:ascii="Times New Roman" w:hAnsi="Times New Roman"/>
              </w:rPr>
              <w:lastRenderedPageBreak/>
              <w:t>Project Expert. Определить типы рисков проекта, разработать мероприятия и рассчитать затраты по снижению рисков. Определение точки безубыточности расчетным и графическим методом Оценить эффективность участия инвесторов в учебном проекте.</w:t>
            </w:r>
          </w:p>
        </w:tc>
        <w:tc>
          <w:tcPr>
            <w:tcW w:w="85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614070" w:rsidRPr="00D323DC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4070" w:rsidRPr="00D323DC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614070" w:rsidRPr="00D323DC" w:rsidRDefault="00614070" w:rsidP="00EC037D">
            <w:pPr>
              <w:tabs>
                <w:tab w:val="left" w:pos="142"/>
                <w:tab w:val="left" w:pos="645"/>
                <w:tab w:val="left" w:pos="851"/>
                <w:tab w:val="center" w:pos="88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4070" w:rsidRPr="00D323DC" w:rsidRDefault="00614070" w:rsidP="00EC037D">
            <w:pPr>
              <w:tabs>
                <w:tab w:val="left" w:pos="142"/>
                <w:tab w:val="left" w:pos="645"/>
                <w:tab w:val="left" w:pos="851"/>
                <w:tab w:val="center" w:pos="88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 xml:space="preserve">Практическая </w:t>
            </w:r>
            <w:r w:rsidRPr="00D323DC">
              <w:rPr>
                <w:rFonts w:ascii="Times New Roman" w:hAnsi="Times New Roman"/>
              </w:rPr>
              <w:lastRenderedPageBreak/>
              <w:t>задача</w:t>
            </w:r>
          </w:p>
        </w:tc>
      </w:tr>
      <w:tr w:rsidR="00614070" w:rsidRPr="00D323DC" w:rsidTr="00EC037D">
        <w:tc>
          <w:tcPr>
            <w:tcW w:w="534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lastRenderedPageBreak/>
              <w:t>6</w:t>
            </w:r>
          </w:p>
        </w:tc>
        <w:tc>
          <w:tcPr>
            <w:tcW w:w="9497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  <w:b/>
              </w:rPr>
              <w:t>Тема 8. Оформление бизнес-плана, презентации и инвестиционного</w:t>
            </w:r>
            <w:r w:rsidRPr="00D323DC">
              <w:rPr>
                <w:rFonts w:ascii="Times New Roman" w:hAnsi="Times New Roman"/>
              </w:rPr>
              <w:t xml:space="preserve"> </w:t>
            </w:r>
            <w:r w:rsidRPr="00D323DC">
              <w:rPr>
                <w:rFonts w:ascii="Times New Roman" w:hAnsi="Times New Roman"/>
                <w:b/>
              </w:rPr>
              <w:t>предложения</w:t>
            </w:r>
            <w:r w:rsidRPr="00D323DC">
              <w:rPr>
                <w:rFonts w:ascii="Times New Roman" w:hAnsi="Times New Roman"/>
              </w:rPr>
              <w:t>.</w:t>
            </w:r>
          </w:p>
          <w:p w:rsidR="00614070" w:rsidRPr="00D323DC" w:rsidRDefault="00614070" w:rsidP="00EC037D">
            <w:pPr>
              <w:spacing w:after="0" w:line="240" w:lineRule="auto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Оформление разделов бизнес-плана в системе Project Expert. Оформление презентации бизнес-плана и инвестиционного предложения. Проведение презентации бизнес-плана и инвестиционного предложения по учебному проекту</w:t>
            </w:r>
          </w:p>
        </w:tc>
        <w:tc>
          <w:tcPr>
            <w:tcW w:w="850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3D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14070" w:rsidRPr="00D323DC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4070" w:rsidRPr="00D323DC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4070" w:rsidRPr="00D323DC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614070" w:rsidRPr="00D323DC" w:rsidRDefault="00614070" w:rsidP="00EC037D">
            <w:pPr>
              <w:tabs>
                <w:tab w:val="left" w:pos="142"/>
                <w:tab w:val="left" w:pos="645"/>
                <w:tab w:val="left" w:pos="851"/>
                <w:tab w:val="center" w:pos="88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4070" w:rsidRPr="00D323DC" w:rsidRDefault="00614070" w:rsidP="00EC037D">
            <w:pPr>
              <w:tabs>
                <w:tab w:val="left" w:pos="142"/>
                <w:tab w:val="left" w:pos="645"/>
                <w:tab w:val="left" w:pos="851"/>
                <w:tab w:val="center" w:pos="88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4070" w:rsidRPr="00D323DC" w:rsidRDefault="00614070" w:rsidP="00EC037D">
            <w:pPr>
              <w:tabs>
                <w:tab w:val="left" w:pos="142"/>
                <w:tab w:val="left" w:pos="645"/>
                <w:tab w:val="left" w:pos="851"/>
                <w:tab w:val="center" w:pos="88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Практическая задача</w:t>
            </w:r>
          </w:p>
        </w:tc>
      </w:tr>
      <w:tr w:rsidR="00614070" w:rsidRPr="006F0530" w:rsidTr="00EC037D">
        <w:tc>
          <w:tcPr>
            <w:tcW w:w="10031" w:type="dxa"/>
            <w:gridSpan w:val="2"/>
          </w:tcPr>
          <w:p w:rsidR="00614070" w:rsidRPr="00D323DC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</w:rPr>
            </w:pPr>
            <w:r w:rsidRPr="00D323DC">
              <w:rPr>
                <w:rFonts w:ascii="Times New Roman" w:hAnsi="Times New Roman"/>
                <w:b/>
                <w:spacing w:val="1"/>
              </w:rPr>
              <w:t>Всего</w:t>
            </w:r>
          </w:p>
        </w:tc>
        <w:tc>
          <w:tcPr>
            <w:tcW w:w="850" w:type="dxa"/>
          </w:tcPr>
          <w:p w:rsidR="00614070" w:rsidRPr="006F0530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 w:rsidRPr="00D323DC">
              <w:rPr>
                <w:rFonts w:ascii="Times New Roman" w:hAnsi="Times New Roman"/>
                <w:b/>
                <w:spacing w:val="1"/>
              </w:rPr>
              <w:t>24</w:t>
            </w:r>
          </w:p>
        </w:tc>
        <w:tc>
          <w:tcPr>
            <w:tcW w:w="2410" w:type="dxa"/>
          </w:tcPr>
          <w:p w:rsidR="00614070" w:rsidRPr="006F0530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1843" w:type="dxa"/>
          </w:tcPr>
          <w:p w:rsidR="00614070" w:rsidRPr="006F0530" w:rsidRDefault="00614070" w:rsidP="00EC037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:rsidR="00614070" w:rsidRPr="00E51AFB" w:rsidRDefault="00614070" w:rsidP="0061407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51AFB">
        <w:rPr>
          <w:rFonts w:ascii="Times New Roman" w:hAnsi="Times New Roman"/>
          <w:b/>
          <w:bCs/>
          <w:sz w:val="24"/>
          <w:szCs w:val="24"/>
        </w:rPr>
        <w:t>4.3.3. Самостоятельная работа</w:t>
      </w:r>
    </w:p>
    <w:p w:rsidR="00614070" w:rsidRPr="00E51AFB" w:rsidRDefault="00614070" w:rsidP="0061407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5</w:t>
      </w:r>
      <w:r w:rsidRPr="00E51AFB">
        <w:rPr>
          <w:rFonts w:ascii="Times New Roman" w:hAnsi="Times New Roman"/>
          <w:sz w:val="24"/>
          <w:szCs w:val="24"/>
        </w:rPr>
        <w:t xml:space="preserve"> – Задания для самостоятельного изучения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9491"/>
        <w:gridCol w:w="1984"/>
        <w:gridCol w:w="3119"/>
      </w:tblGrid>
      <w:tr w:rsidR="00614070" w:rsidRPr="00D323DC" w:rsidTr="00EC037D">
        <w:tc>
          <w:tcPr>
            <w:tcW w:w="540" w:type="dxa"/>
            <w:vAlign w:val="center"/>
          </w:tcPr>
          <w:p w:rsidR="00614070" w:rsidRPr="00D323DC" w:rsidRDefault="00614070" w:rsidP="00EC03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№</w:t>
            </w:r>
          </w:p>
          <w:p w:rsidR="00614070" w:rsidRPr="00D323DC" w:rsidRDefault="00614070" w:rsidP="00EC03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п/п</w:t>
            </w:r>
          </w:p>
        </w:tc>
        <w:tc>
          <w:tcPr>
            <w:tcW w:w="9491" w:type="dxa"/>
            <w:vAlign w:val="center"/>
          </w:tcPr>
          <w:p w:rsidR="00614070" w:rsidRPr="00D323DC" w:rsidRDefault="00614070" w:rsidP="00EC03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Тема</w:t>
            </w:r>
          </w:p>
        </w:tc>
        <w:tc>
          <w:tcPr>
            <w:tcW w:w="1984" w:type="dxa"/>
            <w:vAlign w:val="center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3DC">
              <w:rPr>
                <w:rFonts w:ascii="Times New Roman" w:hAnsi="Times New Roman"/>
                <w:bCs/>
              </w:rPr>
              <w:t>Кол-во часов</w:t>
            </w:r>
          </w:p>
        </w:tc>
        <w:tc>
          <w:tcPr>
            <w:tcW w:w="3119" w:type="dxa"/>
            <w:vAlign w:val="center"/>
          </w:tcPr>
          <w:p w:rsidR="00614070" w:rsidRPr="00D323DC" w:rsidRDefault="00614070" w:rsidP="00EC03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  <w:bCs/>
              </w:rPr>
              <w:t>Оценочное средство</w:t>
            </w:r>
          </w:p>
        </w:tc>
      </w:tr>
      <w:tr w:rsidR="00614070" w:rsidRPr="00D323DC" w:rsidTr="00EC037D">
        <w:trPr>
          <w:trHeight w:val="284"/>
        </w:trPr>
        <w:tc>
          <w:tcPr>
            <w:tcW w:w="540" w:type="dxa"/>
          </w:tcPr>
          <w:p w:rsidR="00614070" w:rsidRPr="00D323DC" w:rsidRDefault="00614070" w:rsidP="00EC03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1.</w:t>
            </w:r>
          </w:p>
        </w:tc>
        <w:tc>
          <w:tcPr>
            <w:tcW w:w="9491" w:type="dxa"/>
          </w:tcPr>
          <w:p w:rsidR="00614070" w:rsidRPr="00D323DC" w:rsidRDefault="00614070" w:rsidP="00673C6E">
            <w:pPr>
              <w:pStyle w:val="a9"/>
              <w:tabs>
                <w:tab w:val="left" w:pos="851"/>
              </w:tabs>
              <w:jc w:val="both"/>
              <w:rPr>
                <w:spacing w:val="-2"/>
                <w:sz w:val="22"/>
                <w:szCs w:val="22"/>
              </w:rPr>
            </w:pPr>
            <w:r w:rsidRPr="00D323DC">
              <w:rPr>
                <w:spacing w:val="-2"/>
                <w:sz w:val="22"/>
                <w:szCs w:val="22"/>
              </w:rPr>
              <w:t xml:space="preserve">Подготовка к </w:t>
            </w:r>
            <w:r w:rsidR="00673C6E">
              <w:rPr>
                <w:spacing w:val="-2"/>
                <w:sz w:val="22"/>
                <w:szCs w:val="22"/>
              </w:rPr>
              <w:t>зачёту</w:t>
            </w:r>
          </w:p>
        </w:tc>
        <w:tc>
          <w:tcPr>
            <w:tcW w:w="1984" w:type="dxa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3119" w:type="dxa"/>
          </w:tcPr>
          <w:p w:rsidR="00614070" w:rsidRPr="00D323DC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3DC">
              <w:rPr>
                <w:rFonts w:ascii="Times New Roman" w:hAnsi="Times New Roman"/>
              </w:rPr>
              <w:t>Экзамен</w:t>
            </w:r>
          </w:p>
        </w:tc>
      </w:tr>
      <w:tr w:rsidR="00614070" w:rsidRPr="006F0530" w:rsidTr="00EC037D">
        <w:tc>
          <w:tcPr>
            <w:tcW w:w="10031" w:type="dxa"/>
            <w:gridSpan w:val="2"/>
          </w:tcPr>
          <w:p w:rsidR="00614070" w:rsidRPr="00D323DC" w:rsidRDefault="00614070" w:rsidP="00EC03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D323D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4" w:type="dxa"/>
          </w:tcPr>
          <w:p w:rsidR="00614070" w:rsidRPr="006F0530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D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19" w:type="dxa"/>
          </w:tcPr>
          <w:p w:rsidR="00614070" w:rsidRPr="006F0530" w:rsidRDefault="00614070" w:rsidP="00EC0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14070" w:rsidRPr="003A25BD" w:rsidRDefault="00614070" w:rsidP="006140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14070" w:rsidRPr="00C428CD" w:rsidRDefault="00614070" w:rsidP="00614070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614070" w:rsidRPr="00C428CD" w:rsidSect="00EC037D">
          <w:pgSz w:w="16838" w:h="11906" w:orient="landscape"/>
          <w:pgMar w:top="851" w:right="737" w:bottom="851" w:left="851" w:header="709" w:footer="709" w:gutter="0"/>
          <w:cols w:space="720"/>
        </w:sectPr>
      </w:pPr>
    </w:p>
    <w:p w:rsidR="00614070" w:rsidRPr="001419A0" w:rsidRDefault="00614070" w:rsidP="00614070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 w:rsidRPr="001419A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1419A0">
        <w:rPr>
          <w:rFonts w:ascii="Times New Roman" w:hAnsi="Times New Roman"/>
          <w:b/>
          <w:sz w:val="24"/>
          <w:szCs w:val="24"/>
        </w:rPr>
        <w:t>. 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614070" w:rsidRPr="001419A0" w:rsidRDefault="00614070" w:rsidP="0061407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19A0">
        <w:rPr>
          <w:rFonts w:ascii="Times New Roman" w:hAnsi="Times New Roman"/>
          <w:b/>
          <w:sz w:val="24"/>
          <w:szCs w:val="24"/>
        </w:rPr>
        <w:t>5.1. Образовательные технологии</w:t>
      </w:r>
    </w:p>
    <w:p w:rsidR="00614070" w:rsidRDefault="00614070" w:rsidP="0061407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614070" w:rsidRPr="00C7715D" w:rsidRDefault="00614070" w:rsidP="0061407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7715D">
        <w:rPr>
          <w:rFonts w:ascii="Times New Roman" w:hAnsi="Times New Roman"/>
          <w:iCs/>
          <w:sz w:val="24"/>
          <w:szCs w:val="24"/>
        </w:rPr>
        <w:t>При реализации различных видов учебной работы по дисциплине «</w:t>
      </w:r>
      <w:r>
        <w:rPr>
          <w:rFonts w:ascii="Times New Roman" w:hAnsi="Times New Roman"/>
          <w:iCs/>
          <w:sz w:val="24"/>
          <w:szCs w:val="24"/>
        </w:rPr>
        <w:t>Бизнес - планирование</w:t>
      </w:r>
      <w:r w:rsidRPr="00C7715D">
        <w:rPr>
          <w:rFonts w:ascii="Times New Roman" w:hAnsi="Times New Roman"/>
          <w:iCs/>
          <w:sz w:val="24"/>
          <w:szCs w:val="24"/>
        </w:rPr>
        <w:t xml:space="preserve">» используются следующие </w:t>
      </w:r>
      <w:r w:rsidRPr="001419A0">
        <w:rPr>
          <w:rFonts w:ascii="Times New Roman" w:hAnsi="Times New Roman"/>
          <w:iCs/>
          <w:sz w:val="24"/>
          <w:szCs w:val="24"/>
        </w:rPr>
        <w:t>образовательные технологии:</w:t>
      </w:r>
    </w:p>
    <w:p w:rsidR="00614070" w:rsidRPr="00C7715D" w:rsidRDefault="00614070" w:rsidP="006140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7715D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614070" w:rsidRPr="00C7715D" w:rsidRDefault="00614070" w:rsidP="006140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15D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614070" w:rsidRPr="00C7715D" w:rsidRDefault="00614070" w:rsidP="006140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7715D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614070" w:rsidRPr="00C7715D" w:rsidRDefault="00614070" w:rsidP="006140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15D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C7715D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C7715D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614070" w:rsidRPr="00C7715D" w:rsidRDefault="00614070" w:rsidP="0061407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715D">
        <w:rPr>
          <w:rFonts w:ascii="Times New Roman" w:hAnsi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614070" w:rsidRPr="00C7715D" w:rsidRDefault="00614070" w:rsidP="0061407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715D">
        <w:rPr>
          <w:rFonts w:ascii="Times New Roman" w:hAnsi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614070" w:rsidRPr="00C7715D" w:rsidRDefault="00614070" w:rsidP="0061407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715D">
        <w:rPr>
          <w:rFonts w:ascii="Times New Roman" w:hAnsi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614070" w:rsidRPr="00C7715D" w:rsidRDefault="00614070" w:rsidP="0061407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715D">
        <w:rPr>
          <w:rFonts w:ascii="Times New Roman" w:hAnsi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614070" w:rsidRDefault="00614070" w:rsidP="0061407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4070" w:rsidRPr="006455F0" w:rsidRDefault="00614070" w:rsidP="0061407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455F0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614070" w:rsidRPr="006455F0" w:rsidRDefault="00614070" w:rsidP="0061407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4070" w:rsidRPr="006455F0" w:rsidRDefault="00614070" w:rsidP="0061407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455F0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614070" w:rsidRPr="006455F0" w:rsidRDefault="00614070" w:rsidP="00614070">
      <w:pPr>
        <w:numPr>
          <w:ilvl w:val="0"/>
          <w:numId w:val="2"/>
        </w:numPr>
        <w:tabs>
          <w:tab w:val="clear" w:pos="1429"/>
          <w:tab w:val="num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6455F0">
        <w:rPr>
          <w:rFonts w:ascii="Times New Roman" w:hAnsi="Times New Roman"/>
          <w:sz w:val="24"/>
          <w:szCs w:val="24"/>
        </w:rPr>
        <w:t>ОС</w:t>
      </w:r>
      <w:r w:rsidRPr="006455F0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6455F0">
        <w:rPr>
          <w:rFonts w:ascii="Times New Roman" w:hAnsi="Times New Roman"/>
          <w:sz w:val="24"/>
          <w:szCs w:val="24"/>
        </w:rPr>
        <w:t>подписка</w:t>
      </w:r>
      <w:r w:rsidRPr="006455F0">
        <w:rPr>
          <w:rFonts w:ascii="Times New Roman" w:hAnsi="Times New Roman"/>
          <w:sz w:val="24"/>
          <w:szCs w:val="24"/>
          <w:lang w:val="en-US"/>
        </w:rPr>
        <w:t xml:space="preserve"> Azure Dev Tools for Teaching)</w:t>
      </w:r>
    </w:p>
    <w:p w:rsidR="00614070" w:rsidRPr="006455F0" w:rsidRDefault="00614070" w:rsidP="00614070">
      <w:pPr>
        <w:numPr>
          <w:ilvl w:val="0"/>
          <w:numId w:val="2"/>
        </w:numPr>
        <w:tabs>
          <w:tab w:val="clear" w:pos="1429"/>
          <w:tab w:val="num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6455F0">
        <w:rPr>
          <w:rFonts w:ascii="Times New Roman" w:hAnsi="Times New Roman"/>
          <w:sz w:val="24"/>
          <w:szCs w:val="24"/>
          <w:lang w:val="en-US"/>
        </w:rPr>
        <w:t>MS Office 2007 (Microsoft Open License (Academic))</w:t>
      </w:r>
    </w:p>
    <w:p w:rsidR="00614070" w:rsidRPr="006455F0" w:rsidRDefault="00614070" w:rsidP="00614070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6455F0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6455F0">
        <w:rPr>
          <w:rFonts w:ascii="Times New Roman" w:hAnsi="Times New Roman"/>
          <w:sz w:val="24"/>
          <w:szCs w:val="24"/>
        </w:rPr>
        <w:t>лицензия</w:t>
      </w:r>
      <w:r w:rsidRPr="006455F0">
        <w:rPr>
          <w:rFonts w:ascii="Times New Roman" w:hAnsi="Times New Roman"/>
          <w:sz w:val="24"/>
          <w:szCs w:val="24"/>
          <w:lang w:val="en-US"/>
        </w:rPr>
        <w:t xml:space="preserve"> 1C1C1903270749246701337)</w:t>
      </w:r>
    </w:p>
    <w:p w:rsidR="00614070" w:rsidRPr="00E26191" w:rsidRDefault="00614070" w:rsidP="00614070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6455F0">
        <w:rPr>
          <w:rFonts w:ascii="Times New Roman" w:hAnsi="Times New Roman"/>
          <w:iCs/>
          <w:sz w:val="24"/>
          <w:szCs w:val="24"/>
          <w:lang w:val="en-US" w:eastAsia="ar-SA"/>
        </w:rPr>
        <w:t>СПС КонсультантПлюс (договор №СВ16-182)</w:t>
      </w:r>
    </w:p>
    <w:p w:rsidR="00614070" w:rsidRPr="00E26191" w:rsidRDefault="00614070" w:rsidP="00614070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E26191">
        <w:rPr>
          <w:rFonts w:ascii="Times New Roman" w:hAnsi="Times New Roman"/>
          <w:iCs/>
          <w:sz w:val="24"/>
          <w:szCs w:val="24"/>
          <w:lang w:eastAsia="ar-SA"/>
        </w:rPr>
        <w:t>1С: Предприятие, версия 8.3 (договор на сопровождение программных продуктов № 016/011019/006).</w:t>
      </w:r>
    </w:p>
    <w:p w:rsidR="00614070" w:rsidRPr="006455F0" w:rsidRDefault="00614070" w:rsidP="00614070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6455F0">
        <w:rPr>
          <w:rFonts w:ascii="Times New Roman" w:hAnsi="Times New Roman"/>
          <w:iCs/>
          <w:sz w:val="24"/>
          <w:szCs w:val="24"/>
          <w:lang w:val="en-US" w:eastAsia="ar-SA"/>
        </w:rPr>
        <w:t>Система тестирования INDIGO (лицензия №54736)</w:t>
      </w:r>
    </w:p>
    <w:p w:rsidR="00614070" w:rsidRPr="006455F0" w:rsidRDefault="00614070" w:rsidP="0061407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14070" w:rsidRPr="006455F0" w:rsidRDefault="00614070" w:rsidP="0061407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455F0">
        <w:rPr>
          <w:rFonts w:ascii="Times New Roman" w:hAnsi="Times New Roman"/>
          <w:b/>
          <w:sz w:val="24"/>
          <w:szCs w:val="24"/>
        </w:rPr>
        <w:t>5.3. Современные профессиональные базы данных</w:t>
      </w:r>
    </w:p>
    <w:p w:rsidR="00614070" w:rsidRPr="006455F0" w:rsidRDefault="00614070" w:rsidP="0061407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4070" w:rsidRPr="006455F0" w:rsidRDefault="00614070" w:rsidP="0061407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5F0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614070" w:rsidRPr="006455F0" w:rsidRDefault="00614070" w:rsidP="00614070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55F0">
        <w:rPr>
          <w:rFonts w:ascii="Times New Roman" w:hAnsi="Times New Roman"/>
          <w:sz w:val="24"/>
          <w:szCs w:val="24"/>
        </w:rPr>
        <w:t xml:space="preserve">«Университетская Библиотека Онлайн» - https://biblioclub.ru/. </w:t>
      </w:r>
    </w:p>
    <w:p w:rsidR="00614070" w:rsidRPr="006455F0" w:rsidRDefault="00614070" w:rsidP="00614070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55F0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0" w:tgtFrame="_blank" w:history="1">
        <w:r w:rsidRPr="006455F0">
          <w:rPr>
            <w:rFonts w:ascii="Times New Roman" w:hAnsi="Times New Roman"/>
            <w:sz w:val="24"/>
            <w:szCs w:val="24"/>
          </w:rPr>
          <w:t>eLIBRARY.RU</w:t>
        </w:r>
      </w:hyperlink>
      <w:r w:rsidRPr="006455F0">
        <w:rPr>
          <w:rFonts w:ascii="Times New Roman" w:hAnsi="Times New Roman"/>
          <w:sz w:val="24"/>
          <w:szCs w:val="24"/>
        </w:rPr>
        <w:t xml:space="preserve"> – </w:t>
      </w:r>
      <w:hyperlink r:id="rId11" w:history="1">
        <w:r w:rsidRPr="006455F0">
          <w:rPr>
            <w:rFonts w:ascii="Times New Roman" w:hAnsi="Times New Roman"/>
            <w:sz w:val="24"/>
            <w:szCs w:val="24"/>
          </w:rPr>
          <w:t>http://www.elibrary.ru/</w:t>
        </w:r>
      </w:hyperlink>
    </w:p>
    <w:p w:rsidR="00614070" w:rsidRPr="006455F0" w:rsidRDefault="00614070" w:rsidP="0061407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614070" w:rsidRPr="006455F0" w:rsidRDefault="00614070" w:rsidP="0061407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6455F0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614070" w:rsidRPr="006455F0" w:rsidRDefault="00614070" w:rsidP="0061407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614070" w:rsidRPr="006455F0" w:rsidRDefault="00614070" w:rsidP="0061407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5F0">
        <w:rPr>
          <w:rFonts w:ascii="Times New Roman" w:hAnsi="Times New Roman"/>
          <w:sz w:val="24"/>
          <w:szCs w:val="24"/>
        </w:rPr>
        <w:t>Изучение дисциплины сопровождается применением информационных справочных систем:</w:t>
      </w:r>
    </w:p>
    <w:p w:rsidR="00614070" w:rsidRPr="006455F0" w:rsidRDefault="00614070" w:rsidP="0061407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5F0">
        <w:rPr>
          <w:rFonts w:ascii="Times New Roman" w:hAnsi="Times New Roman"/>
          <w:sz w:val="24"/>
          <w:szCs w:val="24"/>
        </w:rPr>
        <w:t>1. Справочная информационно-правовая система «Гарант» (договор № 118/12/11).</w:t>
      </w:r>
    </w:p>
    <w:p w:rsidR="00614070" w:rsidRPr="00C7715D" w:rsidRDefault="00614070" w:rsidP="0061407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  <w:r w:rsidRPr="00AC733F">
        <w:rPr>
          <w:rFonts w:ascii="Times New Roman" w:hAnsi="Times New Roman"/>
          <w:sz w:val="24"/>
          <w:szCs w:val="24"/>
        </w:rPr>
        <w:t xml:space="preserve">2. Справочная информационно-правовая система «КонсультантПлюс» (договор № </w:t>
      </w:r>
      <w:r>
        <w:rPr>
          <w:rFonts w:ascii="Times New Roman" w:hAnsi="Times New Roman"/>
          <w:sz w:val="24"/>
          <w:szCs w:val="24"/>
        </w:rPr>
        <w:t>ИП20-92 от 01.03.2020).</w:t>
      </w:r>
    </w:p>
    <w:p w:rsidR="00614070" w:rsidRPr="00C7715D" w:rsidRDefault="00614070" w:rsidP="00614070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  <w:r w:rsidRPr="00C7715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 Оценочные средства и методические материалы по итогам освоения дисциплины</w:t>
      </w:r>
    </w:p>
    <w:p w:rsidR="00614070" w:rsidRPr="001419A0" w:rsidRDefault="00614070" w:rsidP="00614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9A0">
        <w:rPr>
          <w:rFonts w:ascii="Times New Roman" w:hAnsi="Times New Roman"/>
          <w:sz w:val="24"/>
          <w:szCs w:val="24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614070" w:rsidRPr="00552890" w:rsidRDefault="00614070" w:rsidP="00614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890">
        <w:rPr>
          <w:rFonts w:ascii="Times New Roman" w:hAnsi="Times New Roman"/>
          <w:sz w:val="24"/>
          <w:szCs w:val="24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614070" w:rsidRPr="00552890" w:rsidRDefault="00614070" w:rsidP="00614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890">
        <w:rPr>
          <w:rFonts w:ascii="Times New Roman" w:hAnsi="Times New Roman"/>
          <w:sz w:val="24"/>
          <w:szCs w:val="24"/>
        </w:rPr>
        <w:t>1) «отлично», «хорошо», «удовлетворительно», «неудовлетворительно»;</w:t>
      </w:r>
    </w:p>
    <w:p w:rsidR="00614070" w:rsidRPr="00552890" w:rsidRDefault="00614070" w:rsidP="00614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890">
        <w:rPr>
          <w:rFonts w:ascii="Times New Roman" w:hAnsi="Times New Roman"/>
          <w:sz w:val="24"/>
          <w:szCs w:val="24"/>
        </w:rPr>
        <w:t>2) «зачтено», «не зачтено».</w:t>
      </w:r>
    </w:p>
    <w:p w:rsidR="00614070" w:rsidRPr="00E51AFB" w:rsidRDefault="00614070" w:rsidP="0061407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</w:rPr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2" w:anchor="bookmark16" w:tooltip="Current Document" w:history="1">
        <w:r w:rsidRPr="001419A0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614070" w:rsidRPr="00E51AFB" w:rsidRDefault="00614070" w:rsidP="006140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51AFB">
        <w:rPr>
          <w:rFonts w:ascii="Times New Roman" w:hAnsi="Times New Roman"/>
          <w:b/>
          <w:bCs/>
          <w:sz w:val="24"/>
          <w:szCs w:val="24"/>
        </w:rPr>
        <w:t>7.1. Основная учебная литература</w:t>
      </w:r>
    </w:p>
    <w:p w:rsidR="00614070" w:rsidRPr="001105BB" w:rsidRDefault="00614070" w:rsidP="00614070">
      <w:pPr>
        <w:numPr>
          <w:ilvl w:val="0"/>
          <w:numId w:val="5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0530">
        <w:rPr>
          <w:rFonts w:ascii="Times New Roman" w:hAnsi="Times New Roman"/>
          <w:sz w:val="24"/>
          <w:szCs w:val="24"/>
        </w:rPr>
        <w:t>Солдаткина, О. В. Экономика и управление малым бизнесом: учебное пособие: [12+] / О. В. Солдаткина. – Москва; Берлин: Директ-Медиа, 2021. – 328 с.: ил., табл. – Режим доступа: по подписке. – URL: </w:t>
      </w:r>
      <w:hyperlink r:id="rId13" w:history="1">
        <w:r w:rsidRPr="006F0530">
          <w:rPr>
            <w:rStyle w:val="a8"/>
            <w:rFonts w:ascii="Times New Roman" w:hAnsi="Times New Roman"/>
            <w:sz w:val="24"/>
            <w:szCs w:val="24"/>
          </w:rPr>
          <w:t>https://biblioclub.ru/index.php?page=book&amp;id=602382</w:t>
        </w:r>
      </w:hyperlink>
      <w:r w:rsidRPr="006F0530">
        <w:rPr>
          <w:rFonts w:ascii="Times New Roman" w:hAnsi="Times New Roman"/>
          <w:sz w:val="24"/>
          <w:szCs w:val="24"/>
        </w:rPr>
        <w:t>. – Библиогр.: с. 306-309. – ISBN 978-5-4499-1907-6. – Текст: электронный.</w:t>
      </w:r>
    </w:p>
    <w:p w:rsidR="00614070" w:rsidRPr="00990172" w:rsidRDefault="00614070" w:rsidP="00614070">
      <w:pPr>
        <w:numPr>
          <w:ilvl w:val="0"/>
          <w:numId w:val="5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172">
        <w:rPr>
          <w:rFonts w:ascii="Times New Roman" w:hAnsi="Times New Roman"/>
          <w:sz w:val="24"/>
          <w:szCs w:val="24"/>
        </w:rPr>
        <w:t>Сушкова, Т.А. Бизнес-планирование на предприятиях сферы обслуживания: учебное пособие: [12+] / Т.А. Сушкова; науч. ред. Е.В. Асмолова. – Воронеж: Воронежский государственный университет инженерных технологий, 2018. – 187 с. – Режим доступа: по подписке. – URL: </w:t>
      </w:r>
      <w:hyperlink r:id="rId14" w:history="1">
        <w:r w:rsidRPr="00990172">
          <w:rPr>
            <w:rStyle w:val="a8"/>
            <w:rFonts w:ascii="Times New Roman" w:hAnsi="Times New Roman"/>
            <w:sz w:val="24"/>
            <w:szCs w:val="24"/>
          </w:rPr>
          <w:t>https://biblioclub.ru/index.php?page=book&amp;id=601610</w:t>
        </w:r>
      </w:hyperlink>
      <w:r w:rsidRPr="00990172">
        <w:rPr>
          <w:rFonts w:ascii="Times New Roman" w:hAnsi="Times New Roman"/>
          <w:sz w:val="24"/>
          <w:szCs w:val="24"/>
        </w:rPr>
        <w:t>. – Библиогр.: с. 185. – ISBN 978-5-00032-393-9. – Текст: электронный.</w:t>
      </w:r>
    </w:p>
    <w:p w:rsidR="00614070" w:rsidRPr="00990172" w:rsidRDefault="00614070" w:rsidP="006140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90172">
        <w:rPr>
          <w:rFonts w:ascii="Times New Roman" w:hAnsi="Times New Roman"/>
          <w:b/>
          <w:bCs/>
          <w:sz w:val="24"/>
          <w:szCs w:val="24"/>
        </w:rPr>
        <w:t>7.2. Дополнительная учебная литература</w:t>
      </w:r>
    </w:p>
    <w:p w:rsidR="00614070" w:rsidRDefault="00614070" w:rsidP="00614070">
      <w:pPr>
        <w:numPr>
          <w:ilvl w:val="0"/>
          <w:numId w:val="6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172">
        <w:rPr>
          <w:rFonts w:ascii="Times New Roman" w:hAnsi="Times New Roman"/>
          <w:sz w:val="24"/>
          <w:szCs w:val="24"/>
        </w:rPr>
        <w:t>Бизнес-планирование на предприятии: учебное пособие / А.В. Башкирцев, Л.Ш. Салихова, В.В. Авилова, Е.Н. Парфирьева; Казанский национальный исследовательский технологический университет. – Казань: Казанский научно-исследовательский технологический университет (КНИТУ), 2017. – 160 с. – Режим доступа: по подписке. – URL: </w:t>
      </w:r>
      <w:hyperlink r:id="rId15" w:history="1">
        <w:r w:rsidRPr="00990172">
          <w:rPr>
            <w:rStyle w:val="a8"/>
            <w:rFonts w:ascii="Times New Roman" w:hAnsi="Times New Roman"/>
            <w:sz w:val="24"/>
            <w:szCs w:val="24"/>
          </w:rPr>
          <w:t>https://biblioclub.ru/index.php?page=book&amp;id=500494</w:t>
        </w:r>
      </w:hyperlink>
      <w:r w:rsidRPr="00990172">
        <w:rPr>
          <w:rFonts w:ascii="Times New Roman" w:hAnsi="Times New Roman"/>
          <w:sz w:val="24"/>
          <w:szCs w:val="24"/>
        </w:rPr>
        <w:t>. – Библиогр. в кн. – ISBN 978-5-7882-2359-9. – Текст: электронный.</w:t>
      </w:r>
    </w:p>
    <w:p w:rsidR="00614070" w:rsidRPr="00990172" w:rsidRDefault="00614070" w:rsidP="00614070">
      <w:pPr>
        <w:numPr>
          <w:ilvl w:val="0"/>
          <w:numId w:val="6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C28">
        <w:rPr>
          <w:rFonts w:ascii="Times New Roman" w:hAnsi="Times New Roman"/>
          <w:sz w:val="24"/>
          <w:szCs w:val="24"/>
        </w:rPr>
        <w:t>Боробов, В. Н. Прогнозирование и планирование в условиях рынка : учебное пособие : [16+] / В. Н. Боробов, А. К. Марков, Е. Е. Можаев. – Москва ; Берлин : Директ-Медиа, 2020. – 191 с. : ил., табл. – Режим доступа: по подписке. – URL: </w:t>
      </w:r>
      <w:hyperlink r:id="rId16" w:history="1">
        <w:r w:rsidRPr="005B6C28">
          <w:rPr>
            <w:rStyle w:val="a8"/>
            <w:rFonts w:ascii="Times New Roman" w:hAnsi="Times New Roman"/>
            <w:sz w:val="24"/>
            <w:szCs w:val="24"/>
          </w:rPr>
          <w:t>https://biblioclub.ru/index.php?page=book&amp;id=596089</w:t>
        </w:r>
      </w:hyperlink>
      <w:r w:rsidRPr="005B6C2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6C28">
        <w:rPr>
          <w:rFonts w:ascii="Times New Roman" w:hAnsi="Times New Roman"/>
          <w:sz w:val="24"/>
          <w:szCs w:val="24"/>
        </w:rPr>
        <w:t>– Библиогр. в кн. – ISBN 978-5-4499-1539-9. – DOI 10.23681/596089. – Текст 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614070" w:rsidRPr="00990172" w:rsidRDefault="00614070" w:rsidP="00614070">
      <w:pPr>
        <w:numPr>
          <w:ilvl w:val="0"/>
          <w:numId w:val="6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172">
        <w:rPr>
          <w:rFonts w:ascii="Times New Roman" w:hAnsi="Times New Roman"/>
          <w:sz w:val="24"/>
          <w:szCs w:val="24"/>
        </w:rPr>
        <w:t>Герасимова, О.О. Основы предпринимательской деятельности: учебное пособие: [16+] / О.О. Герасимова. – Минск: РИПО, 2019. – 270 с.: табл. – Режим доступа: по подписке. – URL: </w:t>
      </w:r>
      <w:hyperlink r:id="rId17" w:history="1">
        <w:r w:rsidRPr="00990172">
          <w:rPr>
            <w:rStyle w:val="a8"/>
            <w:rFonts w:ascii="Times New Roman" w:hAnsi="Times New Roman"/>
            <w:sz w:val="24"/>
            <w:szCs w:val="24"/>
          </w:rPr>
          <w:t>https://biblioclub.ru/index.php?page=book&amp;id=599913</w:t>
        </w:r>
      </w:hyperlink>
      <w:r w:rsidRPr="00990172">
        <w:rPr>
          <w:rFonts w:ascii="Times New Roman" w:hAnsi="Times New Roman"/>
          <w:sz w:val="24"/>
          <w:szCs w:val="24"/>
        </w:rPr>
        <w:t>. – Библиогр.: с. 253-256. – ISBN 978-985-503-905-2. – Текст: электронный.</w:t>
      </w:r>
    </w:p>
    <w:p w:rsidR="00614070" w:rsidRDefault="00614070" w:rsidP="00614070">
      <w:pPr>
        <w:numPr>
          <w:ilvl w:val="0"/>
          <w:numId w:val="6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172">
        <w:rPr>
          <w:rFonts w:ascii="Times New Roman" w:hAnsi="Times New Roman"/>
          <w:sz w:val="24"/>
          <w:szCs w:val="24"/>
        </w:rPr>
        <w:t>Дубровин, И.А. Бизнес-планирование на предприятии: учебник / И.А. Дубровин. – 3-е изд., стер. – Москва: Дашков и К°, 2019. – 432 с.: ил. – Режим доступа: по подписке. – URL: </w:t>
      </w:r>
      <w:hyperlink r:id="rId18" w:history="1">
        <w:r w:rsidRPr="00990172">
          <w:rPr>
            <w:rStyle w:val="a8"/>
            <w:rFonts w:ascii="Times New Roman" w:hAnsi="Times New Roman"/>
            <w:sz w:val="24"/>
            <w:szCs w:val="24"/>
          </w:rPr>
          <w:t>https://biblioclub.ru/index.php?page=book&amp;id=573394</w:t>
        </w:r>
      </w:hyperlink>
      <w:r w:rsidRPr="00990172">
        <w:rPr>
          <w:rFonts w:ascii="Times New Roman" w:hAnsi="Times New Roman"/>
          <w:sz w:val="24"/>
          <w:szCs w:val="24"/>
        </w:rPr>
        <w:t>. – Библиогр. в кн. – ISBN 978-5-394-03291-2. – Текст: электронный.</w:t>
      </w:r>
    </w:p>
    <w:p w:rsidR="00614070" w:rsidRDefault="00614070" w:rsidP="00614070">
      <w:pPr>
        <w:numPr>
          <w:ilvl w:val="0"/>
          <w:numId w:val="6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C28">
        <w:rPr>
          <w:rFonts w:ascii="Times New Roman" w:hAnsi="Times New Roman"/>
          <w:sz w:val="24"/>
          <w:szCs w:val="24"/>
        </w:rPr>
        <w:lastRenderedPageBreak/>
        <w:t>Киселев, А. А. Основы стратегического менеджмента и сущность стратегического планирования в организациях : учебник : [16+] / А. А. Киселев. – Москва ; Берлин : Директ-Медиа, 2020. – 336 с. : ил., табл. – Режим доступа: по подписке. – URL: </w:t>
      </w:r>
      <w:hyperlink r:id="rId19" w:history="1">
        <w:r w:rsidRPr="005B6C28">
          <w:rPr>
            <w:rStyle w:val="a8"/>
            <w:rFonts w:ascii="Times New Roman" w:hAnsi="Times New Roman"/>
            <w:sz w:val="24"/>
            <w:szCs w:val="24"/>
          </w:rPr>
          <w:t>https://biblioclub.ru/index.php?page=book&amp;id=599192</w:t>
        </w:r>
      </w:hyperlink>
      <w:r w:rsidRPr="005B6C2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6C28">
        <w:rPr>
          <w:rFonts w:ascii="Times New Roman" w:hAnsi="Times New Roman"/>
          <w:sz w:val="24"/>
          <w:szCs w:val="24"/>
        </w:rPr>
        <w:t>– Библиогр.: с. 3312-316. – ISBN 978-5-4499-1339-5. – DOI 10.23681/599192. – Текст 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614070" w:rsidRDefault="00614070" w:rsidP="00614070">
      <w:pPr>
        <w:numPr>
          <w:ilvl w:val="0"/>
          <w:numId w:val="6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C28">
        <w:rPr>
          <w:rFonts w:ascii="Times New Roman" w:hAnsi="Times New Roman"/>
          <w:sz w:val="24"/>
          <w:szCs w:val="24"/>
        </w:rPr>
        <w:t>Рубин, Ю. Б. Управление собственным бизнесом : учебник : [16+] / Ю. Б. Рубин. – 17-е изд., доп. – Москва : Университет Синергия, 2021. – 1104 с. : ил. – (Университетская серия). – Режим доступа: по подписке. – URL: </w:t>
      </w:r>
      <w:hyperlink r:id="rId20" w:history="1">
        <w:r w:rsidRPr="005B6C28">
          <w:rPr>
            <w:rStyle w:val="a8"/>
            <w:rFonts w:ascii="Times New Roman" w:hAnsi="Times New Roman"/>
            <w:sz w:val="24"/>
            <w:szCs w:val="24"/>
          </w:rPr>
          <w:t>https://biblioclub.ru/index.php?page=book&amp;id=602851</w:t>
        </w:r>
      </w:hyperlink>
      <w:r w:rsidRPr="005B6C28">
        <w:rPr>
          <w:rFonts w:ascii="Times New Roman" w:hAnsi="Times New Roman"/>
          <w:sz w:val="24"/>
          <w:szCs w:val="24"/>
        </w:rPr>
        <w:t> – Библиогр. в кн. – ISBN 978-5-4257-0504-4. – DOI 10.37791/978-5-4257-0504-4-2021-1-1104. – Текст 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614070" w:rsidRPr="001105BB" w:rsidRDefault="00614070" w:rsidP="00614070">
      <w:pPr>
        <w:numPr>
          <w:ilvl w:val="0"/>
          <w:numId w:val="6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172">
        <w:rPr>
          <w:rFonts w:ascii="Times New Roman" w:hAnsi="Times New Roman"/>
          <w:sz w:val="24"/>
          <w:szCs w:val="24"/>
        </w:rPr>
        <w:t xml:space="preserve">Финансы организаций: учебное пособие: [16+] / В.В. Позняков, Л.Г. Колпина, В.К. Ханкевич, В.М. Марочкина; под ред. В.В. Познякова. – Минск: РИПО, 2019. – 332 с. : </w:t>
      </w:r>
      <w:r w:rsidRPr="001105BB">
        <w:rPr>
          <w:rFonts w:ascii="Times New Roman" w:hAnsi="Times New Roman"/>
          <w:sz w:val="24"/>
          <w:szCs w:val="24"/>
        </w:rPr>
        <w:t>ил., табл. – Режим доступа: по подписке. – URL: </w:t>
      </w:r>
      <w:hyperlink r:id="rId21" w:history="1">
        <w:r w:rsidRPr="001105BB">
          <w:rPr>
            <w:rStyle w:val="a8"/>
            <w:rFonts w:ascii="Times New Roman" w:hAnsi="Times New Roman"/>
            <w:sz w:val="24"/>
            <w:szCs w:val="24"/>
          </w:rPr>
          <w:t>https://biblioclub.ru/index.php?page= book&amp;id=600040</w:t>
        </w:r>
      </w:hyperlink>
      <w:r w:rsidRPr="001105BB">
        <w:rPr>
          <w:rFonts w:ascii="Times New Roman" w:hAnsi="Times New Roman"/>
          <w:sz w:val="24"/>
          <w:szCs w:val="24"/>
        </w:rPr>
        <w:t>. – Библиогр. в кн. – ISBN 978-985-503-912-0. – Текст: электронный.</w:t>
      </w:r>
    </w:p>
    <w:p w:rsidR="00614070" w:rsidRPr="002142EB" w:rsidRDefault="00614070" w:rsidP="006140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4070" w:rsidRPr="00E51AFB" w:rsidRDefault="00614070" w:rsidP="00614070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8. </w:t>
      </w:r>
      <w:r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614070" w:rsidRPr="00322655" w:rsidRDefault="00CC1A3D" w:rsidP="00614070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auto"/>
        </w:rPr>
      </w:pPr>
      <w:hyperlink r:id="rId22" w:history="1">
        <w:r w:rsidR="00614070" w:rsidRPr="00322655">
          <w:rPr>
            <w:rStyle w:val="a8"/>
            <w:color w:val="auto"/>
          </w:rPr>
          <w:t>http://biblioclub.ru/</w:t>
        </w:r>
      </w:hyperlink>
      <w:r w:rsidR="00614070" w:rsidRPr="00322655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614070" w:rsidRPr="00322655" w:rsidRDefault="00CC1A3D" w:rsidP="00614070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auto"/>
        </w:rPr>
      </w:pPr>
      <w:hyperlink r:id="rId23" w:history="1">
        <w:r w:rsidR="00614070" w:rsidRPr="00322655">
          <w:rPr>
            <w:rStyle w:val="a8"/>
            <w:color w:val="auto"/>
          </w:rPr>
          <w:t>http://lib.usue.ru</w:t>
        </w:r>
      </w:hyperlink>
      <w:r w:rsidR="00614070" w:rsidRPr="00322655">
        <w:rPr>
          <w:color w:val="auto"/>
        </w:rPr>
        <w:t xml:space="preserve"> – Информационно библиотечный комплекс</w:t>
      </w:r>
      <w:r w:rsidR="00614070">
        <w:rPr>
          <w:color w:val="auto"/>
        </w:rPr>
        <w:t>.</w:t>
      </w:r>
    </w:p>
    <w:p w:rsidR="00614070" w:rsidRPr="00322655" w:rsidRDefault="00CC1A3D" w:rsidP="0061407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hyperlink r:id="rId24" w:history="1">
        <w:r w:rsidR="00614070" w:rsidRPr="00322655">
          <w:rPr>
            <w:rStyle w:val="a8"/>
            <w:rFonts w:ascii="Times New Roman" w:hAnsi="Times New Roman"/>
            <w:spacing w:val="-2"/>
            <w:sz w:val="24"/>
            <w:szCs w:val="24"/>
          </w:rPr>
          <w:t>http://mvf.klerk.ru/</w:t>
        </w:r>
      </w:hyperlink>
      <w:r w:rsidR="00614070" w:rsidRPr="00322655">
        <w:rPr>
          <w:rFonts w:ascii="Times New Roman" w:hAnsi="Times New Roman"/>
          <w:spacing w:val="-2"/>
          <w:sz w:val="24"/>
          <w:szCs w:val="24"/>
        </w:rPr>
        <w:t xml:space="preserve"> - </w:t>
      </w:r>
      <w:r w:rsidR="00614070" w:rsidRPr="00322655">
        <w:rPr>
          <w:rFonts w:ascii="Times New Roman" w:hAnsi="Times New Roman"/>
          <w:bCs/>
          <w:sz w:val="24"/>
          <w:szCs w:val="24"/>
          <w:shd w:val="clear" w:color="auto" w:fill="FFFFFF"/>
        </w:rPr>
        <w:t>законодательство по бухгалтерскому и налоговому учету.</w:t>
      </w:r>
    </w:p>
    <w:p w:rsidR="00614070" w:rsidRPr="00322655" w:rsidRDefault="00614070" w:rsidP="00614070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322655">
        <w:rPr>
          <w:color w:val="auto"/>
        </w:rPr>
        <w:t>http://www.eLIBRARY.RU -</w:t>
      </w:r>
      <w:r>
        <w:rPr>
          <w:color w:val="auto"/>
        </w:rPr>
        <w:t xml:space="preserve"> научная электронная библиотека.</w:t>
      </w:r>
    </w:p>
    <w:p w:rsidR="00614070" w:rsidRPr="00322655" w:rsidRDefault="00614070" w:rsidP="0061407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2655">
        <w:rPr>
          <w:rFonts w:ascii="Times New Roman" w:hAnsi="Times New Roman"/>
          <w:sz w:val="24"/>
          <w:szCs w:val="24"/>
        </w:rPr>
        <w:t>http://www.knigafund.ru -Электронная библиотека студента «КнигаФонд»</w:t>
      </w:r>
      <w:r>
        <w:rPr>
          <w:rFonts w:ascii="Times New Roman" w:hAnsi="Times New Roman"/>
          <w:sz w:val="24"/>
          <w:szCs w:val="24"/>
        </w:rPr>
        <w:t>.</w:t>
      </w:r>
    </w:p>
    <w:p w:rsidR="00614070" w:rsidRPr="00322655" w:rsidRDefault="00CC1A3D" w:rsidP="0061407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hyperlink r:id="rId25" w:history="1">
        <w:r w:rsidR="00614070" w:rsidRPr="00322655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http://www.nalos.ru</w:t>
        </w:r>
      </w:hyperlink>
      <w:r w:rsidR="00614070" w:rsidRPr="00322655">
        <w:rPr>
          <w:rFonts w:ascii="Times New Roman" w:hAnsi="Times New Roman"/>
          <w:sz w:val="24"/>
          <w:szCs w:val="24"/>
          <w:shd w:val="clear" w:color="auto" w:fill="FFFFFF"/>
        </w:rPr>
        <w:t> Сайт Федеральной налоговой службы Российской Федерации</w:t>
      </w:r>
      <w:r w:rsidR="0061407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14070" w:rsidRPr="00322655" w:rsidRDefault="00CC1A3D" w:rsidP="0061407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hyperlink r:id="rId26" w:history="1">
        <w:r w:rsidR="00614070" w:rsidRPr="00322655">
          <w:rPr>
            <w:rStyle w:val="a8"/>
            <w:rFonts w:ascii="Times New Roman" w:hAnsi="Times New Roman"/>
            <w:spacing w:val="-2"/>
            <w:sz w:val="24"/>
            <w:szCs w:val="24"/>
          </w:rPr>
          <w:t>http://www.pfrf.ru/</w:t>
        </w:r>
      </w:hyperlink>
      <w:r w:rsidR="00614070" w:rsidRPr="00322655">
        <w:rPr>
          <w:rFonts w:ascii="Times New Roman" w:hAnsi="Times New Roman"/>
          <w:spacing w:val="-2"/>
          <w:sz w:val="24"/>
          <w:szCs w:val="24"/>
        </w:rPr>
        <w:t xml:space="preserve"> - сайт Пенсионного фонда Российской Федерации</w:t>
      </w:r>
      <w:r w:rsidR="00614070">
        <w:rPr>
          <w:rFonts w:ascii="Times New Roman" w:hAnsi="Times New Roman"/>
          <w:spacing w:val="-2"/>
          <w:sz w:val="24"/>
          <w:szCs w:val="24"/>
        </w:rPr>
        <w:t>.</w:t>
      </w:r>
    </w:p>
    <w:p w:rsidR="00614070" w:rsidRPr="00322655" w:rsidRDefault="00CC1A3D" w:rsidP="0061407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hyperlink r:id="rId27" w:history="1">
        <w:r w:rsidR="00614070" w:rsidRPr="00322655">
          <w:rPr>
            <w:rStyle w:val="a8"/>
            <w:rFonts w:ascii="Times New Roman" w:hAnsi="Times New Roman"/>
            <w:spacing w:val="-2"/>
            <w:sz w:val="24"/>
            <w:szCs w:val="24"/>
          </w:rPr>
          <w:t>http://www.v2b.ru/</w:t>
        </w:r>
      </w:hyperlink>
      <w:r w:rsidR="00614070" w:rsidRPr="00322655">
        <w:rPr>
          <w:rFonts w:ascii="Times New Roman" w:hAnsi="Times New Roman"/>
          <w:spacing w:val="-2"/>
          <w:sz w:val="24"/>
          <w:szCs w:val="24"/>
        </w:rPr>
        <w:t xml:space="preserve"> -</w:t>
      </w:r>
      <w:r w:rsidR="00614070">
        <w:rPr>
          <w:rFonts w:ascii="Times New Roman" w:hAnsi="Times New Roman"/>
          <w:spacing w:val="-2"/>
          <w:sz w:val="24"/>
          <w:szCs w:val="24"/>
        </w:rPr>
        <w:t xml:space="preserve"> Журнал «Время Бухгалтера».</w:t>
      </w:r>
    </w:p>
    <w:p w:rsidR="00614070" w:rsidRPr="00322655" w:rsidRDefault="00614070" w:rsidP="0061407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22655">
        <w:rPr>
          <w:rFonts w:ascii="Times New Roman" w:hAnsi="Times New Roman"/>
          <w:bCs/>
          <w:sz w:val="24"/>
          <w:szCs w:val="24"/>
          <w:shd w:val="clear" w:color="auto" w:fill="FFFFFF"/>
        </w:rPr>
        <w:t>https://buh.ru/ - интерактивный информационно-справочный журнал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614070" w:rsidRPr="00322655" w:rsidRDefault="00CC1A3D" w:rsidP="00614070">
      <w:pPr>
        <w:numPr>
          <w:ilvl w:val="0"/>
          <w:numId w:val="4"/>
        </w:numPr>
        <w:tabs>
          <w:tab w:val="clear" w:pos="1429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hyperlink r:id="rId28" w:history="1">
        <w:r w:rsidR="00614070" w:rsidRPr="00322655">
          <w:rPr>
            <w:rStyle w:val="a8"/>
            <w:rFonts w:ascii="Times New Roman" w:hAnsi="Times New Roman"/>
            <w:spacing w:val="-2"/>
            <w:sz w:val="24"/>
            <w:szCs w:val="24"/>
          </w:rPr>
          <w:t>https://fss.ru/</w:t>
        </w:r>
      </w:hyperlink>
      <w:r w:rsidR="00614070" w:rsidRPr="00322655">
        <w:rPr>
          <w:rFonts w:ascii="Times New Roman" w:hAnsi="Times New Roman"/>
          <w:spacing w:val="-2"/>
          <w:sz w:val="24"/>
          <w:szCs w:val="24"/>
        </w:rPr>
        <w:t xml:space="preserve"> - сайт Фонда социального страхования Российской Федерации</w:t>
      </w:r>
      <w:r w:rsidR="00614070">
        <w:rPr>
          <w:rFonts w:ascii="Times New Roman" w:hAnsi="Times New Roman"/>
          <w:spacing w:val="-2"/>
          <w:sz w:val="24"/>
          <w:szCs w:val="24"/>
        </w:rPr>
        <w:t>.</w:t>
      </w:r>
    </w:p>
    <w:p w:rsidR="00614070" w:rsidRPr="00322655" w:rsidRDefault="00614070" w:rsidP="00614070">
      <w:pPr>
        <w:numPr>
          <w:ilvl w:val="0"/>
          <w:numId w:val="4"/>
        </w:numPr>
        <w:tabs>
          <w:tab w:val="clear" w:pos="1429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22655">
        <w:rPr>
          <w:rFonts w:ascii="Times New Roman" w:hAnsi="Times New Roman"/>
          <w:bCs/>
          <w:sz w:val="24"/>
          <w:szCs w:val="24"/>
          <w:shd w:val="clear" w:color="auto" w:fill="FFFFFF"/>
        </w:rPr>
        <w:t>https://regforum.ru/ - информационный портал по бизнес-праву.</w:t>
      </w:r>
    </w:p>
    <w:p w:rsidR="00614070" w:rsidRPr="00322655" w:rsidRDefault="00CC1A3D" w:rsidP="00614070">
      <w:pPr>
        <w:numPr>
          <w:ilvl w:val="0"/>
          <w:numId w:val="4"/>
        </w:numPr>
        <w:tabs>
          <w:tab w:val="clear" w:pos="1429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hyperlink r:id="rId29" w:history="1">
        <w:r w:rsidR="00614070" w:rsidRPr="00322655">
          <w:rPr>
            <w:rStyle w:val="a8"/>
            <w:rFonts w:ascii="Times New Roman" w:hAnsi="Times New Roman"/>
            <w:spacing w:val="-2"/>
            <w:sz w:val="24"/>
            <w:szCs w:val="24"/>
          </w:rPr>
          <w:t>https://www.audit-it.ru/</w:t>
        </w:r>
      </w:hyperlink>
      <w:r w:rsidR="00614070" w:rsidRPr="00322655">
        <w:rPr>
          <w:rFonts w:ascii="Times New Roman" w:hAnsi="Times New Roman"/>
          <w:spacing w:val="-2"/>
          <w:sz w:val="24"/>
          <w:szCs w:val="24"/>
        </w:rPr>
        <w:t xml:space="preserve"> - бухгалтерский учет, налоги, аудит</w:t>
      </w:r>
      <w:r w:rsidR="00614070">
        <w:rPr>
          <w:rFonts w:ascii="Times New Roman" w:hAnsi="Times New Roman"/>
          <w:spacing w:val="-2"/>
          <w:sz w:val="24"/>
          <w:szCs w:val="24"/>
        </w:rPr>
        <w:t>.</w:t>
      </w:r>
    </w:p>
    <w:p w:rsidR="00614070" w:rsidRPr="00322655" w:rsidRDefault="00614070" w:rsidP="00614070">
      <w:pPr>
        <w:numPr>
          <w:ilvl w:val="0"/>
          <w:numId w:val="4"/>
        </w:numPr>
        <w:tabs>
          <w:tab w:val="clear" w:pos="1429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22655">
        <w:rPr>
          <w:rFonts w:ascii="Times New Roman" w:hAnsi="Times New Roman"/>
          <w:bCs/>
          <w:sz w:val="24"/>
          <w:szCs w:val="24"/>
          <w:shd w:val="clear" w:color="auto" w:fill="FFFFFF"/>
        </w:rPr>
        <w:t>https://www.buhgalteria.ru/ - сайт для бухгалтеров и аудиторов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614070" w:rsidRPr="00322655" w:rsidRDefault="00CC1A3D" w:rsidP="00614070">
      <w:pPr>
        <w:numPr>
          <w:ilvl w:val="0"/>
          <w:numId w:val="4"/>
        </w:numPr>
        <w:tabs>
          <w:tab w:val="clear" w:pos="1429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hyperlink r:id="rId30" w:history="1">
        <w:r w:rsidR="00614070" w:rsidRPr="00322655">
          <w:rPr>
            <w:rStyle w:val="a8"/>
            <w:rFonts w:ascii="Times New Roman" w:hAnsi="Times New Roman"/>
            <w:spacing w:val="-2"/>
            <w:sz w:val="24"/>
            <w:szCs w:val="24"/>
          </w:rPr>
          <w:t>https://www.buhonline.ru/</w:t>
        </w:r>
      </w:hyperlink>
      <w:r w:rsidR="00614070" w:rsidRPr="00322655">
        <w:rPr>
          <w:rFonts w:ascii="Times New Roman" w:hAnsi="Times New Roman"/>
          <w:spacing w:val="-2"/>
          <w:sz w:val="24"/>
          <w:szCs w:val="24"/>
        </w:rPr>
        <w:t xml:space="preserve"> - </w:t>
      </w:r>
      <w:r w:rsidR="00614070" w:rsidRPr="00322655">
        <w:rPr>
          <w:rFonts w:ascii="Times New Roman" w:hAnsi="Times New Roman"/>
          <w:bCs/>
          <w:sz w:val="24"/>
          <w:szCs w:val="24"/>
          <w:shd w:val="clear" w:color="auto" w:fill="FFFFFF"/>
        </w:rPr>
        <w:t>информационный портал.</w:t>
      </w:r>
    </w:p>
    <w:p w:rsidR="00614070" w:rsidRPr="00322655" w:rsidRDefault="00614070" w:rsidP="00614070">
      <w:pPr>
        <w:numPr>
          <w:ilvl w:val="0"/>
          <w:numId w:val="4"/>
        </w:numPr>
        <w:tabs>
          <w:tab w:val="clear" w:pos="1429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22655">
        <w:rPr>
          <w:rFonts w:ascii="Times New Roman" w:hAnsi="Times New Roman"/>
          <w:bCs/>
          <w:sz w:val="24"/>
          <w:szCs w:val="24"/>
          <w:shd w:val="clear" w:color="auto" w:fill="FFFFFF"/>
        </w:rPr>
        <w:t>https://www.buhsoft.ru/ - программы для бухгалтерии малых и средних предприятий и предпринимателей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614070" w:rsidRPr="00322655" w:rsidRDefault="00CC1A3D" w:rsidP="00614070">
      <w:pPr>
        <w:numPr>
          <w:ilvl w:val="0"/>
          <w:numId w:val="4"/>
        </w:numPr>
        <w:tabs>
          <w:tab w:val="clear" w:pos="1429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hyperlink r:id="rId31" w:history="1">
        <w:r w:rsidR="00614070" w:rsidRPr="00322655">
          <w:rPr>
            <w:rStyle w:val="a8"/>
            <w:rFonts w:ascii="Times New Roman" w:hAnsi="Times New Roman"/>
            <w:spacing w:val="-2"/>
            <w:sz w:val="24"/>
            <w:szCs w:val="24"/>
          </w:rPr>
          <w:t>https://www.klerk.ru/</w:t>
        </w:r>
      </w:hyperlink>
      <w:r w:rsidR="00614070" w:rsidRPr="00322655">
        <w:rPr>
          <w:rFonts w:ascii="Times New Roman" w:hAnsi="Times New Roman"/>
          <w:spacing w:val="-2"/>
          <w:sz w:val="24"/>
          <w:szCs w:val="24"/>
        </w:rPr>
        <w:t xml:space="preserve"> - </w:t>
      </w:r>
      <w:r w:rsidR="00614070" w:rsidRPr="00322655">
        <w:rPr>
          <w:rFonts w:ascii="Times New Roman" w:hAnsi="Times New Roman"/>
          <w:bCs/>
          <w:sz w:val="24"/>
          <w:szCs w:val="24"/>
          <w:shd w:val="clear" w:color="auto" w:fill="FFFFFF"/>
        </w:rPr>
        <w:t>интернет-сервис осуществляющий полное сопровождение бухгалтерского учёта компании</w:t>
      </w:r>
      <w:r w:rsidR="00614070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614070" w:rsidRPr="00E51AFB" w:rsidRDefault="00614070" w:rsidP="00614070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</w:rPr>
        <w:t>9.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614070" w:rsidRPr="001419A0" w:rsidRDefault="00614070" w:rsidP="00614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9A0">
        <w:rPr>
          <w:rFonts w:ascii="Times New Roman" w:hAnsi="Times New Roman"/>
          <w:sz w:val="24"/>
          <w:szCs w:val="24"/>
        </w:rPr>
        <w:t xml:space="preserve">Для изучения дисциплины используется любая мультимедийная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614070" w:rsidRPr="001419A0" w:rsidRDefault="00614070" w:rsidP="00614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9A0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614070" w:rsidRPr="001419A0" w:rsidRDefault="00614070" w:rsidP="00614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9A0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614070" w:rsidRPr="001419A0" w:rsidRDefault="00614070" w:rsidP="00614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9A0">
        <w:rPr>
          <w:rFonts w:ascii="Times New Roman" w:hAnsi="Times New Roman"/>
          <w:sz w:val="24"/>
          <w:szCs w:val="24"/>
        </w:rPr>
        <w:t>проекционного экрана,</w:t>
      </w:r>
    </w:p>
    <w:p w:rsidR="00614070" w:rsidRPr="001419A0" w:rsidRDefault="00614070" w:rsidP="00614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9A0">
        <w:rPr>
          <w:rFonts w:ascii="Times New Roman" w:hAnsi="Times New Roman"/>
          <w:sz w:val="24"/>
          <w:szCs w:val="24"/>
        </w:rPr>
        <w:t>акустической системы,</w:t>
      </w:r>
    </w:p>
    <w:p w:rsidR="00614070" w:rsidRPr="001419A0" w:rsidRDefault="00614070" w:rsidP="006140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19A0">
        <w:rPr>
          <w:rFonts w:ascii="Times New Roman" w:hAnsi="Times New Roman"/>
          <w:sz w:val="24"/>
          <w:szCs w:val="24"/>
        </w:rPr>
        <w:t xml:space="preserve">персонального компьютера (с техническими характеристиками не ниже: процессор </w:t>
      </w:r>
      <w:r w:rsidRPr="001419A0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1419A0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1419A0">
        <w:rPr>
          <w:rFonts w:ascii="Times New Roman" w:hAnsi="Times New Roman"/>
          <w:color w:val="000000"/>
          <w:sz w:val="24"/>
          <w:szCs w:val="24"/>
        </w:rPr>
        <w:t xml:space="preserve">, оперативная память – 1 </w:t>
      </w:r>
      <w:r w:rsidRPr="001419A0">
        <w:rPr>
          <w:rFonts w:ascii="Times New Roman" w:hAnsi="Times New Roman"/>
          <w:color w:val="000000"/>
          <w:sz w:val="24"/>
          <w:szCs w:val="24"/>
          <w:lang w:val="en-US"/>
        </w:rPr>
        <w:t>Gb</w:t>
      </w:r>
      <w:r w:rsidRPr="001419A0">
        <w:rPr>
          <w:rFonts w:ascii="Times New Roman" w:hAnsi="Times New Roman"/>
          <w:color w:val="000000"/>
          <w:sz w:val="24"/>
          <w:szCs w:val="24"/>
        </w:rPr>
        <w:t>, интерфейсы подключения: USB, audio, VGA.</w:t>
      </w:r>
    </w:p>
    <w:p w:rsidR="00614070" w:rsidRPr="001419A0" w:rsidRDefault="00614070" w:rsidP="00614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9A0">
        <w:rPr>
          <w:rFonts w:ascii="Times New Roman" w:hAnsi="Times New Roman"/>
          <w:sz w:val="24"/>
          <w:szCs w:val="24"/>
        </w:rPr>
        <w:lastRenderedPageBreak/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614070" w:rsidRPr="001419A0" w:rsidRDefault="00614070" w:rsidP="00614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9A0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614070" w:rsidRPr="001419A0" w:rsidRDefault="00614070" w:rsidP="00614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9A0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614070" w:rsidRPr="001419A0" w:rsidRDefault="00614070" w:rsidP="00614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9A0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</w:t>
      </w:r>
      <w:r>
        <w:rPr>
          <w:rFonts w:ascii="Times New Roman" w:hAnsi="Times New Roman"/>
          <w:sz w:val="24"/>
          <w:szCs w:val="24"/>
        </w:rPr>
        <w:t>Колледжа</w:t>
      </w:r>
      <w:r w:rsidRPr="001419A0">
        <w:rPr>
          <w:rFonts w:ascii="Times New Roman" w:hAnsi="Times New Roman"/>
          <w:sz w:val="24"/>
          <w:szCs w:val="24"/>
        </w:rPr>
        <w:t>.</w:t>
      </w:r>
    </w:p>
    <w:p w:rsidR="00614070" w:rsidRPr="00E51AFB" w:rsidRDefault="00614070" w:rsidP="006140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9A0">
        <w:rPr>
          <w:rFonts w:ascii="Times New Roman" w:hAnsi="Times New Roman"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</w:t>
      </w:r>
      <w:r>
        <w:rPr>
          <w:rFonts w:ascii="Times New Roman" w:hAnsi="Times New Roman"/>
          <w:sz w:val="24"/>
          <w:szCs w:val="24"/>
        </w:rPr>
        <w:t>.</w:t>
      </w:r>
      <w:r w:rsidRPr="00E51AFB">
        <w:rPr>
          <w:rFonts w:ascii="Times New Roman" w:hAnsi="Times New Roman"/>
          <w:sz w:val="24"/>
          <w:szCs w:val="24"/>
        </w:rPr>
        <w:t xml:space="preserve"> </w:t>
      </w:r>
    </w:p>
    <w:p w:rsidR="00614070" w:rsidRPr="0045314F" w:rsidRDefault="00614070" w:rsidP="00614070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14070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tbl>
      <w:tblPr>
        <w:tblW w:w="0" w:type="auto"/>
        <w:tblInd w:w="4717" w:type="dxa"/>
        <w:tblLook w:val="04A0" w:firstRow="1" w:lastRow="0" w:firstColumn="1" w:lastColumn="0" w:noHBand="0" w:noVBand="1"/>
      </w:tblPr>
      <w:tblGrid>
        <w:gridCol w:w="4644"/>
      </w:tblGrid>
      <w:tr w:rsidR="009210C6" w:rsidRPr="00BC6218" w:rsidTr="009210C6">
        <w:tc>
          <w:tcPr>
            <w:tcW w:w="4644" w:type="dxa"/>
            <w:shd w:val="clear" w:color="auto" w:fill="auto"/>
          </w:tcPr>
          <w:p w:rsidR="009210C6" w:rsidRPr="00BC6218" w:rsidRDefault="009210C6" w:rsidP="009210C6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Приложение 1</w:t>
            </w:r>
          </w:p>
          <w:p w:rsidR="009210C6" w:rsidRPr="00BC6218" w:rsidRDefault="009210C6" w:rsidP="009210C6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218">
              <w:rPr>
                <w:rFonts w:ascii="Times New Roman" w:hAnsi="Times New Roman"/>
                <w:sz w:val="28"/>
                <w:szCs w:val="28"/>
                <w:lang w:eastAsia="ar-SA"/>
              </w:rPr>
              <w:t>к рабочей программе дисциплины «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Бизнес-планирование</w:t>
            </w:r>
            <w:r w:rsidRPr="00BC6218">
              <w:rPr>
                <w:rFonts w:ascii="Times New Roman" w:hAnsi="Times New Roman"/>
                <w:sz w:val="28"/>
                <w:szCs w:val="28"/>
                <w:lang w:eastAsia="ar-SA"/>
              </w:rPr>
              <w:t>» (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ФТД</w:t>
            </w:r>
            <w:r w:rsidRPr="00BC6218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  <w:r w:rsidRPr="00BC6218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</w:tr>
    </w:tbl>
    <w:p w:rsidR="009210C6" w:rsidRPr="00BC6218" w:rsidRDefault="009210C6" w:rsidP="009210C6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210C6" w:rsidRPr="00BC6218" w:rsidRDefault="009210C6" w:rsidP="009210C6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210C6" w:rsidRPr="00BC6218" w:rsidRDefault="009210C6" w:rsidP="009210C6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210C6" w:rsidRPr="00BC6218" w:rsidRDefault="009210C6" w:rsidP="009210C6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210C6" w:rsidRPr="00BC6218" w:rsidRDefault="009210C6" w:rsidP="009210C6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210C6" w:rsidRPr="00BC6218" w:rsidRDefault="009210C6" w:rsidP="009210C6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210C6" w:rsidRPr="00BC6218" w:rsidRDefault="009210C6" w:rsidP="009210C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hAnsi="Times New Roman"/>
          <w:b/>
          <w:bCs/>
          <w:spacing w:val="1"/>
          <w:sz w:val="28"/>
          <w:szCs w:val="28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9210C6" w:rsidRPr="00BC6218" w:rsidRDefault="009210C6" w:rsidP="009210C6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210C6" w:rsidRPr="00BC6218" w:rsidRDefault="009210C6" w:rsidP="009210C6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9210C6" w:rsidRPr="00BC6218" w:rsidRDefault="009210C6" w:rsidP="009210C6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ar-SA"/>
        </w:rPr>
        <w:t>БИЗНЕС-ПЛАНИРОВАНИЕ</w:t>
      </w:r>
    </w:p>
    <w:p w:rsidR="009210C6" w:rsidRPr="00BC6218" w:rsidRDefault="009210C6" w:rsidP="009210C6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BC6218">
        <w:rPr>
          <w:rFonts w:ascii="Times New Roman" w:hAnsi="Times New Roman"/>
          <w:b/>
          <w:bCs/>
          <w:sz w:val="28"/>
          <w:szCs w:val="28"/>
          <w:lang w:eastAsia="ar-SA"/>
        </w:rPr>
        <w:t>(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ФТД</w:t>
      </w:r>
      <w:r w:rsidRPr="00BC6218"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03</w:t>
      </w:r>
      <w:r w:rsidRPr="00BC6218">
        <w:rPr>
          <w:rFonts w:ascii="Times New Roman" w:hAnsi="Times New Roman"/>
          <w:b/>
          <w:bCs/>
          <w:sz w:val="28"/>
          <w:szCs w:val="28"/>
          <w:lang w:eastAsia="ar-SA"/>
        </w:rPr>
        <w:t>)</w:t>
      </w:r>
    </w:p>
    <w:p w:rsidR="009210C6" w:rsidRPr="00BC6218" w:rsidRDefault="009210C6" w:rsidP="009210C6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9210C6" w:rsidRPr="00BC6218" w:rsidRDefault="009210C6" w:rsidP="009210C6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9210C6" w:rsidRPr="00BC6218" w:rsidRDefault="009210C6" w:rsidP="009210C6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9210C6" w:rsidRPr="00BC6218" w:rsidRDefault="009210C6" w:rsidP="009210C6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89"/>
      </w:tblGrid>
      <w:tr w:rsidR="009210C6" w:rsidRPr="00BC6218" w:rsidTr="009210C6">
        <w:tc>
          <w:tcPr>
            <w:tcW w:w="4780" w:type="dxa"/>
            <w:shd w:val="clear" w:color="auto" w:fill="auto"/>
            <w:vAlign w:val="center"/>
          </w:tcPr>
          <w:p w:rsidR="009210C6" w:rsidRPr="00BC6218" w:rsidRDefault="009210C6" w:rsidP="009210C6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  <w:t>По специальности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9210C6" w:rsidRPr="001037DC" w:rsidRDefault="009210C6" w:rsidP="009210C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10C6" w:rsidRPr="001037DC" w:rsidRDefault="009210C6" w:rsidP="009210C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1037DC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9210C6" w:rsidRPr="00BC6218" w:rsidTr="009210C6">
        <w:tc>
          <w:tcPr>
            <w:tcW w:w="4780" w:type="dxa"/>
            <w:shd w:val="clear" w:color="auto" w:fill="auto"/>
          </w:tcPr>
          <w:p w:rsidR="009210C6" w:rsidRPr="00BC6218" w:rsidRDefault="009210C6" w:rsidP="009210C6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  <w:t>Квалификация</w:t>
            </w:r>
          </w:p>
        </w:tc>
        <w:tc>
          <w:tcPr>
            <w:tcW w:w="4789" w:type="dxa"/>
            <w:shd w:val="clear" w:color="auto" w:fill="auto"/>
          </w:tcPr>
          <w:p w:rsidR="009210C6" w:rsidRPr="001037DC" w:rsidRDefault="009210C6" w:rsidP="009210C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1037DC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9210C6" w:rsidRPr="001037DC" w:rsidRDefault="009210C6" w:rsidP="009210C6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9210C6" w:rsidRPr="00BC6218" w:rsidTr="009210C6">
        <w:tc>
          <w:tcPr>
            <w:tcW w:w="4780" w:type="dxa"/>
            <w:shd w:val="clear" w:color="auto" w:fill="auto"/>
          </w:tcPr>
          <w:p w:rsidR="009210C6" w:rsidRPr="00BC6218" w:rsidRDefault="009210C6" w:rsidP="009210C6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</w:pPr>
          </w:p>
          <w:p w:rsidR="009210C6" w:rsidRPr="00BC6218" w:rsidRDefault="009210C6" w:rsidP="009210C6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  <w:t xml:space="preserve">Форма обучения  </w:t>
            </w:r>
          </w:p>
        </w:tc>
        <w:tc>
          <w:tcPr>
            <w:tcW w:w="4789" w:type="dxa"/>
            <w:shd w:val="clear" w:color="auto" w:fill="auto"/>
          </w:tcPr>
          <w:p w:rsidR="009210C6" w:rsidRPr="00BC6218" w:rsidRDefault="009210C6" w:rsidP="009210C6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9210C6" w:rsidRPr="00BC6218" w:rsidRDefault="009210C6" w:rsidP="009210C6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очная</w:t>
            </w:r>
          </w:p>
        </w:tc>
      </w:tr>
    </w:tbl>
    <w:p w:rsidR="009210C6" w:rsidRPr="00BC6218" w:rsidRDefault="009210C6" w:rsidP="009210C6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rPr>
          <w:rFonts w:ascii="Times New Roman" w:hAnsi="Times New Roman"/>
          <w:b/>
          <w:i/>
          <w:color w:val="000000"/>
          <w:spacing w:val="-2"/>
          <w:sz w:val="28"/>
          <w:szCs w:val="28"/>
          <w:lang w:eastAsia="ar-SA"/>
        </w:rPr>
      </w:pPr>
    </w:p>
    <w:p w:rsidR="009210C6" w:rsidRPr="00BC6218" w:rsidRDefault="009210C6" w:rsidP="009210C6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210C6" w:rsidRPr="00BC6218" w:rsidRDefault="009210C6" w:rsidP="009210C6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210C6" w:rsidRPr="00BC6218" w:rsidRDefault="009210C6" w:rsidP="009210C6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210C6" w:rsidRPr="00BC6218" w:rsidRDefault="009210C6" w:rsidP="009210C6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210C6" w:rsidRPr="00BC6218" w:rsidRDefault="009210C6" w:rsidP="009210C6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210C6" w:rsidRPr="00BC6218" w:rsidRDefault="009210C6" w:rsidP="009210C6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210C6" w:rsidRPr="00BC6218" w:rsidRDefault="009210C6" w:rsidP="009210C6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210C6" w:rsidRPr="00BC6218" w:rsidRDefault="009210C6" w:rsidP="009210C6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210C6" w:rsidRPr="00BC6218" w:rsidRDefault="009210C6" w:rsidP="009210C6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210C6" w:rsidRPr="00BC6218" w:rsidRDefault="009210C6" w:rsidP="009210C6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210C6" w:rsidRPr="00BC6218" w:rsidRDefault="009210C6" w:rsidP="009210C6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210C6" w:rsidRPr="00BC6218" w:rsidRDefault="009210C6" w:rsidP="009210C6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210C6" w:rsidRPr="00BC6218" w:rsidRDefault="009210C6" w:rsidP="009210C6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  <w:r w:rsidRPr="00BC6218">
        <w:rPr>
          <w:rFonts w:ascii="Times New Roman" w:hAnsi="Times New Roman"/>
          <w:spacing w:val="-2"/>
          <w:sz w:val="28"/>
          <w:szCs w:val="28"/>
          <w:lang w:eastAsia="ar-SA"/>
        </w:rPr>
        <w:t xml:space="preserve">Калининград </w:t>
      </w:r>
    </w:p>
    <w:p w:rsidR="009210C6" w:rsidRDefault="009210C6" w:rsidP="009210C6">
      <w:pPr>
        <w:pStyle w:val="Default"/>
        <w:rPr>
          <w:b/>
          <w:bCs/>
          <w:sz w:val="23"/>
          <w:szCs w:val="23"/>
        </w:rPr>
      </w:pPr>
      <w:r w:rsidRPr="00BC6218">
        <w:rPr>
          <w:b/>
          <w:bCs/>
          <w:sz w:val="28"/>
          <w:szCs w:val="28"/>
          <w:shd w:val="clear" w:color="auto" w:fill="FFFFFF"/>
          <w:lang w:eastAsia="ar-SA"/>
        </w:rPr>
        <w:br w:type="page"/>
      </w:r>
    </w:p>
    <w:p w:rsidR="009210C6" w:rsidRDefault="009210C6" w:rsidP="00614070">
      <w:pPr>
        <w:pStyle w:val="Default"/>
        <w:rPr>
          <w:b/>
          <w:bCs/>
          <w:sz w:val="23"/>
          <w:szCs w:val="23"/>
        </w:rPr>
      </w:pPr>
    </w:p>
    <w:p w:rsidR="009210C6" w:rsidRDefault="009210C6" w:rsidP="00614070">
      <w:pPr>
        <w:pStyle w:val="Default"/>
        <w:rPr>
          <w:b/>
          <w:bCs/>
          <w:sz w:val="23"/>
          <w:szCs w:val="23"/>
        </w:rPr>
      </w:pPr>
    </w:p>
    <w:p w:rsidR="009210C6" w:rsidRPr="00BC6218" w:rsidRDefault="009210C6" w:rsidP="009210C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4"/>
          <w:szCs w:val="28"/>
        </w:rPr>
      </w:pPr>
      <w:r w:rsidRPr="00BC6218">
        <w:rPr>
          <w:rFonts w:ascii="Times New Roman" w:hAnsi="Times New Roman"/>
          <w:b/>
          <w:bCs/>
          <w:sz w:val="24"/>
          <w:szCs w:val="28"/>
          <w:shd w:val="clear" w:color="auto" w:fill="FFFFFF"/>
          <w:lang w:eastAsia="ar-SA"/>
        </w:rPr>
        <w:t>6.1. Оценочные средства</w:t>
      </w:r>
      <w:r w:rsidRPr="00BC6218">
        <w:rPr>
          <w:rFonts w:ascii="Times New Roman" w:hAnsi="Times New Roman"/>
          <w:b/>
          <w:bCs/>
          <w:spacing w:val="1"/>
          <w:sz w:val="24"/>
          <w:szCs w:val="28"/>
        </w:rPr>
        <w:t xml:space="preserve"> по итогам освоения дисциплины</w:t>
      </w:r>
    </w:p>
    <w:p w:rsidR="009210C6" w:rsidRPr="00BC6218" w:rsidRDefault="009210C6" w:rsidP="009210C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9210C6" w:rsidRPr="00BC6218" w:rsidRDefault="009210C6" w:rsidP="009210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C621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9210C6" w:rsidRPr="00BC6218" w:rsidRDefault="009210C6" w:rsidP="009210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C6218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BC6218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C6218">
        <w:rPr>
          <w:rFonts w:ascii="Times New Roman" w:hAnsi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BC621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Бизнес-планирование</w:t>
      </w:r>
      <w:r w:rsidRPr="00BC6218">
        <w:rPr>
          <w:rFonts w:ascii="Times New Roman" w:hAnsi="Times New Roman"/>
          <w:sz w:val="24"/>
          <w:szCs w:val="24"/>
        </w:rPr>
        <w:t>»</w:t>
      </w:r>
      <w:r w:rsidRPr="00BC6218">
        <w:rPr>
          <w:rFonts w:ascii="Times New Roman" w:hAnsi="Times New Roman"/>
          <w:iCs/>
          <w:sz w:val="24"/>
          <w:szCs w:val="24"/>
        </w:rPr>
        <w:t xml:space="preserve">. </w:t>
      </w:r>
    </w:p>
    <w:p w:rsidR="009210C6" w:rsidRPr="00BC6218" w:rsidRDefault="009210C6" w:rsidP="009210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>Оценочные средства</w:t>
      </w:r>
      <w:r w:rsidRPr="00BC6218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rFonts w:ascii="Times New Roman" w:hAnsi="Times New Roman"/>
          <w:bCs/>
          <w:sz w:val="24"/>
          <w:szCs w:val="24"/>
        </w:rPr>
        <w:t>Бизнес-планирование</w:t>
      </w:r>
      <w:r w:rsidRPr="00BC6218">
        <w:rPr>
          <w:rFonts w:ascii="Times New Roman" w:hAnsi="Times New Roman"/>
          <w:sz w:val="24"/>
          <w:szCs w:val="24"/>
        </w:rPr>
        <w:t>»</w:t>
      </w:r>
      <w:r w:rsidRPr="00BC621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BC6218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9210C6" w:rsidRPr="00BC6218" w:rsidRDefault="009210C6" w:rsidP="009210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средств</w:t>
      </w:r>
      <w:r w:rsidRPr="00BC6218">
        <w:rPr>
          <w:rFonts w:ascii="Times New Roman" w:hAnsi="Times New Roman"/>
          <w:bCs/>
          <w:iCs/>
          <w:sz w:val="24"/>
          <w:szCs w:val="24"/>
        </w:rPr>
        <w:t xml:space="preserve"> включает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C6218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BC6218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 </w:t>
      </w:r>
      <w:r w:rsidRPr="00BC6218">
        <w:rPr>
          <w:rFonts w:ascii="Times New Roman" w:hAnsi="Times New Roman"/>
          <w:sz w:val="24"/>
          <w:szCs w:val="24"/>
        </w:rPr>
        <w:t>и промежуточной аттестации в форме вопросов и заданий к зачету.</w:t>
      </w:r>
    </w:p>
    <w:p w:rsidR="009210C6" w:rsidRDefault="009210C6" w:rsidP="009210C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BC6218">
        <w:rPr>
          <w:rFonts w:ascii="Times New Roman" w:hAnsi="Times New Roman"/>
          <w:sz w:val="24"/>
          <w:szCs w:val="24"/>
        </w:rPr>
        <w:t>– задания разработаны в соответствии с рабочей программой дисциплины «</w:t>
      </w:r>
      <w:r>
        <w:rPr>
          <w:rFonts w:ascii="Times New Roman" w:hAnsi="Times New Roman"/>
          <w:bCs/>
          <w:sz w:val="24"/>
          <w:szCs w:val="24"/>
        </w:rPr>
        <w:t>Бизнес-планирование</w:t>
      </w:r>
      <w:r w:rsidRPr="00BC6218">
        <w:rPr>
          <w:rFonts w:ascii="Times New Roman" w:hAnsi="Times New Roman"/>
          <w:sz w:val="24"/>
          <w:szCs w:val="24"/>
        </w:rPr>
        <w:t xml:space="preserve">». </w:t>
      </w:r>
    </w:p>
    <w:p w:rsidR="009210C6" w:rsidRDefault="009210C6" w:rsidP="009210C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9210C6" w:rsidRPr="00BC6218" w:rsidRDefault="009210C6" w:rsidP="009210C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C621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9210C6" w:rsidRPr="00BC6218" w:rsidRDefault="009210C6" w:rsidP="009210C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>Объектом оценивания</w:t>
      </w:r>
      <w:r w:rsidRPr="00BC6218">
        <w:rPr>
          <w:rFonts w:ascii="Times New Roman" w:hAnsi="Times New Roman"/>
          <w:sz w:val="24"/>
          <w:szCs w:val="24"/>
        </w:rPr>
        <w:t xml:space="preserve"> является </w:t>
      </w:r>
      <w:r w:rsidRPr="00BC6218">
        <w:rPr>
          <w:rFonts w:ascii="Times New Roman" w:hAnsi="Times New Roman"/>
          <w:bCs/>
          <w:sz w:val="24"/>
          <w:szCs w:val="24"/>
        </w:rPr>
        <w:t xml:space="preserve">овладение </w:t>
      </w:r>
      <w:r w:rsidRPr="00416B49">
        <w:rPr>
          <w:rFonts w:ascii="Times New Roman" w:hAnsi="Times New Roman"/>
          <w:bCs/>
          <w:sz w:val="24"/>
          <w:szCs w:val="24"/>
        </w:rPr>
        <w:t>систем</w:t>
      </w:r>
      <w:r>
        <w:rPr>
          <w:rFonts w:ascii="Times New Roman" w:hAnsi="Times New Roman"/>
          <w:bCs/>
          <w:sz w:val="24"/>
          <w:szCs w:val="24"/>
        </w:rPr>
        <w:t>ой</w:t>
      </w:r>
      <w:r w:rsidRPr="00416B49">
        <w:rPr>
          <w:rFonts w:ascii="Times New Roman" w:hAnsi="Times New Roman"/>
          <w:bCs/>
          <w:sz w:val="24"/>
          <w:szCs w:val="24"/>
        </w:rPr>
        <w:t xml:space="preserve"> базовых знаний </w:t>
      </w:r>
      <w:r w:rsidRPr="00FE0B54">
        <w:rPr>
          <w:rFonts w:ascii="Times New Roman" w:hAnsi="Times New Roman"/>
          <w:sz w:val="24"/>
          <w:szCs w:val="24"/>
        </w:rPr>
        <w:t>о социально-политическом устройстве современного общества, о механизме реализации властных решений, овладени</w:t>
      </w:r>
      <w:r>
        <w:rPr>
          <w:rFonts w:ascii="Times New Roman" w:hAnsi="Times New Roman"/>
          <w:sz w:val="24"/>
          <w:szCs w:val="24"/>
        </w:rPr>
        <w:t>е</w:t>
      </w:r>
      <w:r w:rsidRPr="00FE0B54">
        <w:rPr>
          <w:rFonts w:ascii="Times New Roman" w:hAnsi="Times New Roman"/>
          <w:sz w:val="24"/>
          <w:szCs w:val="24"/>
        </w:rPr>
        <w:t xml:space="preserve"> основны</w:t>
      </w:r>
      <w:r>
        <w:rPr>
          <w:rFonts w:ascii="Times New Roman" w:hAnsi="Times New Roman"/>
          <w:sz w:val="24"/>
          <w:szCs w:val="24"/>
        </w:rPr>
        <w:t>ми</w:t>
      </w:r>
      <w:r w:rsidRPr="00FE0B54">
        <w:rPr>
          <w:rFonts w:ascii="Times New Roman" w:hAnsi="Times New Roman"/>
          <w:sz w:val="24"/>
          <w:szCs w:val="24"/>
        </w:rPr>
        <w:t xml:space="preserve"> методами измерения различных моделей политических систем и режимов, социальных явлений и их взаимосвязи с политическими процессами</w:t>
      </w:r>
      <w:r w:rsidRPr="00416B49">
        <w:rPr>
          <w:rFonts w:ascii="Times New Roman" w:hAnsi="Times New Roman"/>
          <w:bCs/>
          <w:sz w:val="24"/>
          <w:szCs w:val="24"/>
        </w:rPr>
        <w:t xml:space="preserve">, </w:t>
      </w:r>
      <w:r w:rsidRPr="00FE0B54">
        <w:rPr>
          <w:rFonts w:ascii="Times New Roman" w:hAnsi="Times New Roman"/>
          <w:sz w:val="24"/>
          <w:szCs w:val="24"/>
        </w:rPr>
        <w:t>формирование у студентов теоретических знаний, практических навыков, по вопросам, представляющим общенаучную и общекультурную значимость</w:t>
      </w:r>
      <w:r>
        <w:rPr>
          <w:rFonts w:ascii="Times New Roman" w:hAnsi="Times New Roman"/>
          <w:sz w:val="24"/>
          <w:szCs w:val="24"/>
        </w:rPr>
        <w:t>.</w:t>
      </w:r>
    </w:p>
    <w:p w:rsidR="009210C6" w:rsidRPr="00BC6218" w:rsidRDefault="009210C6" w:rsidP="009210C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>Результатами освоения</w:t>
      </w:r>
      <w:r w:rsidRPr="00BC6218">
        <w:rPr>
          <w:rFonts w:ascii="Times New Roman" w:hAnsi="Times New Roman"/>
          <w:sz w:val="24"/>
          <w:szCs w:val="24"/>
        </w:rPr>
        <w:t xml:space="preserve"> дисциплины являются:</w:t>
      </w:r>
    </w:p>
    <w:p w:rsidR="009210C6" w:rsidRPr="00146362" w:rsidRDefault="009210C6" w:rsidP="009210C6">
      <w:pPr>
        <w:tabs>
          <w:tab w:val="left" w:pos="239"/>
          <w:tab w:val="left" w:pos="472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0"/>
        </w:rPr>
      </w:pPr>
      <w:r w:rsidRPr="00146362">
        <w:rPr>
          <w:rFonts w:ascii="Times New Roman" w:hAnsi="Times New Roman"/>
          <w:b/>
          <w:bCs/>
          <w:iCs/>
          <w:sz w:val="24"/>
          <w:szCs w:val="20"/>
        </w:rPr>
        <w:t>уметь:</w:t>
      </w:r>
    </w:p>
    <w:p w:rsidR="009210C6" w:rsidRPr="0089688E" w:rsidRDefault="009210C6" w:rsidP="009210C6">
      <w:pPr>
        <w:tabs>
          <w:tab w:val="left" w:pos="239"/>
          <w:tab w:val="left" w:pos="472"/>
        </w:tabs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0"/>
        </w:rPr>
      </w:pPr>
      <w:r w:rsidRPr="0089688E">
        <w:rPr>
          <w:rFonts w:ascii="Times New Roman" w:hAnsi="Times New Roman"/>
          <w:bCs/>
          <w:iCs/>
          <w:sz w:val="24"/>
          <w:szCs w:val="20"/>
        </w:rPr>
        <w:t>идентифицировать виды бизнес-планов;</w:t>
      </w:r>
    </w:p>
    <w:p w:rsidR="009210C6" w:rsidRPr="0089688E" w:rsidRDefault="009210C6" w:rsidP="009210C6">
      <w:pPr>
        <w:tabs>
          <w:tab w:val="left" w:pos="239"/>
          <w:tab w:val="left" w:pos="472"/>
        </w:tabs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0"/>
        </w:rPr>
      </w:pPr>
      <w:r w:rsidRPr="0089688E">
        <w:rPr>
          <w:rFonts w:ascii="Times New Roman" w:hAnsi="Times New Roman"/>
          <w:bCs/>
          <w:iCs/>
          <w:sz w:val="24"/>
          <w:szCs w:val="20"/>
        </w:rPr>
        <w:t>составлять  основные разделы бизнес-плана;</w:t>
      </w:r>
    </w:p>
    <w:p w:rsidR="009210C6" w:rsidRPr="0089688E" w:rsidRDefault="009210C6" w:rsidP="009210C6">
      <w:pPr>
        <w:tabs>
          <w:tab w:val="left" w:pos="239"/>
          <w:tab w:val="left" w:pos="472"/>
        </w:tabs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0"/>
        </w:rPr>
      </w:pPr>
      <w:r w:rsidRPr="0089688E">
        <w:rPr>
          <w:rFonts w:ascii="Times New Roman" w:hAnsi="Times New Roman"/>
          <w:bCs/>
          <w:iCs/>
          <w:sz w:val="24"/>
          <w:szCs w:val="20"/>
        </w:rPr>
        <w:t>рассчитывать основные экономические показатели бизнес-план;</w:t>
      </w:r>
    </w:p>
    <w:p w:rsidR="009210C6" w:rsidRPr="0089688E" w:rsidRDefault="009210C6" w:rsidP="009210C6">
      <w:pPr>
        <w:tabs>
          <w:tab w:val="left" w:pos="239"/>
          <w:tab w:val="left" w:pos="472"/>
        </w:tabs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0"/>
        </w:rPr>
      </w:pPr>
      <w:r w:rsidRPr="0089688E">
        <w:rPr>
          <w:rFonts w:ascii="Times New Roman" w:hAnsi="Times New Roman"/>
          <w:bCs/>
          <w:iCs/>
          <w:sz w:val="24"/>
          <w:szCs w:val="20"/>
        </w:rPr>
        <w:t>использовать информационное обеспечение для  составления бизнес-планов.</w:t>
      </w:r>
    </w:p>
    <w:p w:rsidR="009210C6" w:rsidRPr="00146362" w:rsidRDefault="009210C6" w:rsidP="009210C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46362">
        <w:rPr>
          <w:rFonts w:ascii="Times New Roman" w:hAnsi="Times New Roman"/>
          <w:b/>
          <w:sz w:val="24"/>
          <w:szCs w:val="24"/>
        </w:rPr>
        <w:t>знать:</w:t>
      </w:r>
      <w:r w:rsidRPr="0014636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210C6" w:rsidRPr="0089688E" w:rsidRDefault="009210C6" w:rsidP="009210C6">
      <w:pPr>
        <w:tabs>
          <w:tab w:val="left" w:pos="239"/>
          <w:tab w:val="left" w:pos="472"/>
        </w:tabs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0"/>
        </w:rPr>
      </w:pPr>
      <w:r w:rsidRPr="0089688E">
        <w:rPr>
          <w:rFonts w:ascii="Times New Roman" w:hAnsi="Times New Roman"/>
          <w:bCs/>
          <w:iCs/>
          <w:sz w:val="24"/>
          <w:szCs w:val="20"/>
        </w:rPr>
        <w:t>структуру и функции бизнес-планов;</w:t>
      </w:r>
    </w:p>
    <w:p w:rsidR="009210C6" w:rsidRPr="0089688E" w:rsidRDefault="009210C6" w:rsidP="009210C6">
      <w:pPr>
        <w:tabs>
          <w:tab w:val="left" w:pos="239"/>
          <w:tab w:val="left" w:pos="472"/>
        </w:tabs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0"/>
        </w:rPr>
      </w:pPr>
      <w:r w:rsidRPr="0089688E">
        <w:rPr>
          <w:rFonts w:ascii="Times New Roman" w:hAnsi="Times New Roman"/>
          <w:bCs/>
          <w:iCs/>
          <w:sz w:val="24"/>
          <w:szCs w:val="20"/>
        </w:rPr>
        <w:t>требования к бизнес-планам;</w:t>
      </w:r>
    </w:p>
    <w:p w:rsidR="009210C6" w:rsidRPr="0089688E" w:rsidRDefault="009210C6" w:rsidP="009210C6">
      <w:pPr>
        <w:tabs>
          <w:tab w:val="left" w:pos="239"/>
          <w:tab w:val="left" w:pos="472"/>
        </w:tabs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0"/>
        </w:rPr>
      </w:pPr>
      <w:r w:rsidRPr="0089688E">
        <w:rPr>
          <w:rFonts w:ascii="Times New Roman" w:hAnsi="Times New Roman"/>
          <w:bCs/>
          <w:iCs/>
          <w:sz w:val="24"/>
          <w:szCs w:val="20"/>
        </w:rPr>
        <w:t>стратегии финансирования проектов;</w:t>
      </w:r>
    </w:p>
    <w:p w:rsidR="009210C6" w:rsidRPr="0089688E" w:rsidRDefault="009210C6" w:rsidP="009210C6">
      <w:pPr>
        <w:tabs>
          <w:tab w:val="left" w:pos="239"/>
          <w:tab w:val="left" w:pos="472"/>
        </w:tabs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0"/>
        </w:rPr>
      </w:pPr>
      <w:r w:rsidRPr="0089688E">
        <w:rPr>
          <w:rFonts w:ascii="Times New Roman" w:hAnsi="Times New Roman"/>
          <w:bCs/>
          <w:iCs/>
          <w:sz w:val="24"/>
          <w:szCs w:val="20"/>
        </w:rPr>
        <w:t>требования инвесторов к разработке бизнес-планов;</w:t>
      </w:r>
    </w:p>
    <w:p w:rsidR="009210C6" w:rsidRPr="00416B49" w:rsidRDefault="009210C6" w:rsidP="009210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88E">
        <w:rPr>
          <w:rFonts w:ascii="Times New Roman" w:hAnsi="Times New Roman"/>
          <w:bCs/>
          <w:iCs/>
          <w:sz w:val="24"/>
          <w:szCs w:val="20"/>
        </w:rPr>
        <w:t>методику бизнес - планирования</w:t>
      </w:r>
      <w:r w:rsidRPr="00416B49">
        <w:rPr>
          <w:rFonts w:ascii="Times New Roman" w:hAnsi="Times New Roman"/>
          <w:sz w:val="24"/>
          <w:szCs w:val="24"/>
        </w:rPr>
        <w:t>.</w:t>
      </w:r>
    </w:p>
    <w:p w:rsidR="009210C6" w:rsidRDefault="009210C6" w:rsidP="009210C6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9210C6" w:rsidRPr="00BC6218" w:rsidRDefault="009210C6" w:rsidP="009210C6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C621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6.1.3. Формы контроля и оценки результатов освоения</w:t>
      </w:r>
    </w:p>
    <w:p w:rsidR="009210C6" w:rsidRPr="00BC6218" w:rsidRDefault="009210C6" w:rsidP="009210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sz w:val="24"/>
          <w:szCs w:val="24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>
        <w:rPr>
          <w:rFonts w:ascii="Times New Roman" w:hAnsi="Times New Roman"/>
          <w:bCs/>
          <w:sz w:val="24"/>
          <w:szCs w:val="24"/>
        </w:rPr>
        <w:t>Бизнес-планирование</w:t>
      </w:r>
      <w:r w:rsidRPr="00BC6218">
        <w:rPr>
          <w:rFonts w:ascii="Times New Roman" w:hAnsi="Times New Roman"/>
          <w:sz w:val="24"/>
          <w:szCs w:val="24"/>
        </w:rPr>
        <w:t>» предусматривается входной, текущий, периодический и итоговый контроль результатов освоения.</w:t>
      </w:r>
    </w:p>
    <w:p w:rsidR="009210C6" w:rsidRDefault="009210C6" w:rsidP="009210C6">
      <w:pPr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</w:p>
    <w:p w:rsidR="009210C6" w:rsidRPr="00BC6218" w:rsidRDefault="009210C6" w:rsidP="009210C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9210C6" w:rsidRPr="00BC6218" w:rsidRDefault="009210C6" w:rsidP="009210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9210C6" w:rsidRDefault="009210C6" w:rsidP="009210C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E30CE" w:rsidRPr="00BC6218" w:rsidRDefault="001E30CE" w:rsidP="007002F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>Примерные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(типовые)</w:t>
      </w: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оценочные средства для проведения </w:t>
      </w:r>
      <w:r w:rsidRPr="00F820D5">
        <w:rPr>
          <w:rFonts w:ascii="Times New Roman" w:eastAsia="Times New Roman" w:hAnsi="Times New Roman" w:cs="Times New Roman"/>
          <w:b/>
          <w:iCs/>
          <w:sz w:val="24"/>
          <w:szCs w:val="24"/>
        </w:rPr>
        <w:t>текущего</w:t>
      </w: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контроля</w:t>
      </w:r>
    </w:p>
    <w:p w:rsidR="009210C6" w:rsidRDefault="009210C6" w:rsidP="00614070">
      <w:pPr>
        <w:pStyle w:val="Default"/>
        <w:rPr>
          <w:b/>
          <w:bCs/>
          <w:sz w:val="23"/>
          <w:szCs w:val="23"/>
        </w:rPr>
      </w:pPr>
    </w:p>
    <w:p w:rsidR="001E30CE" w:rsidRDefault="001E30CE" w:rsidP="007002F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Примерные (типовые) т</w:t>
      </w:r>
      <w:r w:rsidRPr="00785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естов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ые</w:t>
      </w:r>
      <w:r w:rsidRPr="00785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задани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я</w:t>
      </w:r>
    </w:p>
    <w:p w:rsidR="007002F8" w:rsidRDefault="007002F8" w:rsidP="001E30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002F8" w:rsidRDefault="007002F8" w:rsidP="001E30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Тест 1.</w:t>
      </w:r>
    </w:p>
    <w:p w:rsidR="009210C6" w:rsidRDefault="009210C6" w:rsidP="00614070">
      <w:pPr>
        <w:pStyle w:val="Default"/>
        <w:rPr>
          <w:b/>
          <w:bCs/>
          <w:sz w:val="23"/>
          <w:szCs w:val="23"/>
        </w:rPr>
      </w:pP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1</w:t>
      </w:r>
      <w:r w:rsidR="009210C6" w:rsidRPr="009210C6">
        <w:t>. Распределение на правах исключительности (эксклюзивное) означает:</w:t>
      </w:r>
      <w:r w:rsidR="009210C6" w:rsidRPr="009210C6">
        <w:br/>
      </w:r>
      <w:r w:rsidR="009210C6" w:rsidRPr="007002F8">
        <w:rPr>
          <w:b/>
        </w:rPr>
        <w:t>а) намеренное резкое ограничение числа посредников на каждом уровне канала и их исключите</w:t>
      </w:r>
      <w:r>
        <w:rPr>
          <w:b/>
        </w:rPr>
        <w:t xml:space="preserve">льные права на продажу товаров </w:t>
      </w:r>
      <w:r w:rsidR="009210C6" w:rsidRPr="007002F8">
        <w:rPr>
          <w:b/>
        </w:rPr>
        <w:br/>
      </w:r>
      <w:r w:rsidR="009210C6" w:rsidRPr="009210C6">
        <w:t>б) использование оптовых и розничных посредников с целью предоставления им возможности сочетать престижный образ товара с хорошим объемом продаж и контролем над движением товаров</w:t>
      </w:r>
      <w:r w:rsidR="009210C6" w:rsidRPr="009210C6">
        <w:br/>
        <w:t>в) максимально широкое распространение товара между посредниками исключительно для удобства покупателей</w:t>
      </w:r>
    </w:p>
    <w:p w:rsidR="009210C6" w:rsidRPr="007002F8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  <w:rPr>
          <w:b/>
        </w:rPr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2.</w:t>
      </w:r>
      <w:r w:rsidR="009210C6" w:rsidRPr="009210C6">
        <w:t xml:space="preserve"> Верны ли утверждения:</w:t>
      </w:r>
      <w:r w:rsidR="009210C6" w:rsidRPr="009210C6">
        <w:br/>
        <w:t>1. Рассчитываемые в единицах времени показатели оборачиваемости характеризуют фондоотдачу соответствующих элементов основного и оборотного капитала, а выраженные в единицах – скорость их превращения в ликвидную форму</w:t>
      </w:r>
      <w:r w:rsidR="009210C6" w:rsidRPr="009210C6">
        <w:br/>
        <w:t>2. Оборачиваемость дебиторской задолженности характеризует среднюю скорость обращения счетов к оплате</w:t>
      </w:r>
      <w:r w:rsidR="009210C6" w:rsidRPr="009210C6">
        <w:br/>
        <w:t>а) только 1</w:t>
      </w:r>
      <w:r w:rsidR="009210C6" w:rsidRPr="009210C6">
        <w:br/>
        <w:t>б) только 2</w:t>
      </w:r>
      <w:r w:rsidR="009210C6" w:rsidRPr="009210C6">
        <w:br/>
        <w:t>в) оба верны</w:t>
      </w:r>
      <w:r w:rsidR="009210C6" w:rsidRPr="009210C6">
        <w:br/>
      </w:r>
      <w:r>
        <w:rPr>
          <w:b/>
        </w:rPr>
        <w:t>г) нет верного ответа</w:t>
      </w:r>
    </w:p>
    <w:p w:rsidR="009210C6" w:rsidRPr="007002F8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  <w:rPr>
          <w:b/>
        </w:rPr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3</w:t>
      </w:r>
      <w:r w:rsidR="009210C6" w:rsidRPr="009210C6">
        <w:t>. Основными результатами … анализа рисков являются: выявление конкретных рисков инвестиционного проекта и порождающих их причин, анализ и стоимостной эквивалент гипотетических последствий возможной реализации отмеченных рисков, предложение мероприятий по минимизации ущерба и их стоимостная оценка:</w:t>
      </w:r>
      <w:r w:rsidR="009210C6" w:rsidRPr="009210C6">
        <w:br/>
        <w:t>а) количественного</w:t>
      </w:r>
      <w:r w:rsidR="009210C6" w:rsidRPr="009210C6">
        <w:br/>
        <w:t>б) разового</w:t>
      </w:r>
      <w:r w:rsidR="009210C6" w:rsidRPr="009210C6">
        <w:br/>
      </w:r>
      <w:r>
        <w:rPr>
          <w:b/>
        </w:rPr>
        <w:t xml:space="preserve">в) качественного </w:t>
      </w: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4</w:t>
      </w:r>
      <w:r w:rsidR="009210C6" w:rsidRPr="009210C6">
        <w:t>. Коммерческий риск:</w:t>
      </w:r>
      <w:r w:rsidR="009210C6" w:rsidRPr="009210C6">
        <w:br/>
      </w:r>
      <w:r w:rsidR="009210C6" w:rsidRPr="007002F8">
        <w:rPr>
          <w:b/>
        </w:rPr>
        <w:t xml:space="preserve">а) риск принятия маркетинговых решений </w:t>
      </w:r>
      <w:r w:rsidR="009210C6" w:rsidRPr="007002F8">
        <w:br/>
      </w:r>
      <w:r w:rsidR="009210C6" w:rsidRPr="009210C6">
        <w:t>б) неритмичность загрузки оборудования</w:t>
      </w:r>
      <w:r w:rsidR="009210C6" w:rsidRPr="009210C6">
        <w:br/>
        <w:t>в) несвоевременная оплата труда</w:t>
      </w: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5</w:t>
      </w:r>
      <w:r w:rsidR="009210C6" w:rsidRPr="009210C6">
        <w:t>. Верны ли утверждения:</w:t>
      </w:r>
      <w:r w:rsidR="009210C6" w:rsidRPr="009210C6">
        <w:br/>
        <w:t>1. Коэффициент общей ликвидности показывает, в какой степени текущие обязательства покрываются текущими активами</w:t>
      </w:r>
      <w:r w:rsidR="009210C6" w:rsidRPr="009210C6">
        <w:br/>
        <w:t>2. Коэффициент общей ликвидности называют также коэффициентом оборачиваемости</w:t>
      </w:r>
      <w:r w:rsidR="009210C6" w:rsidRPr="009210C6">
        <w:br/>
      </w:r>
      <w:r w:rsidR="009210C6" w:rsidRPr="007002F8">
        <w:rPr>
          <w:b/>
        </w:rPr>
        <w:t xml:space="preserve">а) только 1 </w:t>
      </w:r>
      <w:r w:rsidR="009210C6" w:rsidRPr="007002F8">
        <w:br/>
      </w:r>
      <w:r w:rsidR="009210C6" w:rsidRPr="009210C6">
        <w:t>б) только 2</w:t>
      </w:r>
      <w:r w:rsidR="009210C6" w:rsidRPr="009210C6">
        <w:br/>
        <w:t>в) оба верны</w:t>
      </w: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6</w:t>
      </w:r>
      <w:r w:rsidR="009210C6" w:rsidRPr="009210C6">
        <w:t>. При всех прочих благоприятных характеристиках проект будет принят к реализации только при выполнении следующего условия:</w:t>
      </w:r>
      <w:r w:rsidR="009210C6" w:rsidRPr="009210C6">
        <w:br/>
        <w:t>а) наличие источников финансирования</w:t>
      </w:r>
      <w:r w:rsidR="009210C6" w:rsidRPr="009210C6">
        <w:br/>
      </w:r>
      <w:r w:rsidR="009210C6" w:rsidRPr="007002F8">
        <w:rPr>
          <w:b/>
        </w:rPr>
        <w:t xml:space="preserve">б) получение прибыли, обеспечивающей рентабельность инвестиций не ниже </w:t>
      </w:r>
      <w:r w:rsidR="009210C6" w:rsidRPr="007002F8">
        <w:rPr>
          <w:b/>
        </w:rPr>
        <w:lastRenderedPageBreak/>
        <w:t xml:space="preserve">желательного для предприятия уровня </w:t>
      </w:r>
      <w:r w:rsidR="009210C6" w:rsidRPr="007002F8">
        <w:br/>
      </w:r>
      <w:r w:rsidR="009210C6" w:rsidRPr="009210C6">
        <w:t>в) государственная поддержка</w:t>
      </w:r>
    </w:p>
    <w:p w:rsidR="009210C6" w:rsidRPr="007002F8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  <w:rPr>
          <w:b/>
        </w:rPr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7</w:t>
      </w:r>
      <w:r w:rsidR="009210C6" w:rsidRPr="009210C6">
        <w:t>. При всех прочих благоприятных характеристиках проект будет принят к реализации только при выполнении следующего условия:</w:t>
      </w:r>
      <w:r w:rsidR="009210C6" w:rsidRPr="009210C6">
        <w:br/>
        <w:t>а) государственная поддержка</w:t>
      </w:r>
      <w:r w:rsidR="009210C6" w:rsidRPr="009210C6">
        <w:br/>
        <w:t>б) наличие источников финансирования</w:t>
      </w:r>
      <w:r w:rsidR="009210C6" w:rsidRPr="009210C6">
        <w:br/>
      </w:r>
      <w:r w:rsidR="009210C6" w:rsidRPr="007002F8">
        <w:rPr>
          <w:b/>
        </w:rPr>
        <w:t>в) возмещение вложенных средств</w:t>
      </w:r>
      <w:r>
        <w:rPr>
          <w:b/>
        </w:rPr>
        <w:t xml:space="preserve"> за счет доходов от реализации </w:t>
      </w: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8</w:t>
      </w:r>
      <w:r w:rsidR="009210C6" w:rsidRPr="009210C6">
        <w:t>. При всех прочих благоприятных характеристиках проект будет принят к реализации только при выполнении следующего условия:</w:t>
      </w:r>
      <w:r w:rsidR="009210C6" w:rsidRPr="009210C6">
        <w:br/>
      </w:r>
      <w:r w:rsidR="009210C6" w:rsidRPr="007002F8">
        <w:rPr>
          <w:b/>
        </w:rPr>
        <w:t xml:space="preserve">а) окупаемости инвестиций в пределах приемлемого срока </w:t>
      </w:r>
      <w:r w:rsidR="009210C6" w:rsidRPr="007002F8">
        <w:br/>
      </w:r>
      <w:r w:rsidR="009210C6" w:rsidRPr="009210C6">
        <w:t>б) наличие источников финансирования</w:t>
      </w:r>
      <w:r w:rsidR="009210C6" w:rsidRPr="009210C6">
        <w:br/>
        <w:t>в) государственная поддержка</w:t>
      </w:r>
    </w:p>
    <w:p w:rsidR="009210C6" w:rsidRPr="007002F8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  <w:rPr>
          <w:b/>
        </w:rPr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9</w:t>
      </w:r>
      <w:r w:rsidR="009210C6" w:rsidRPr="009210C6">
        <w:t>. Соотношение спроса, предложения, цены в конкретный момент называется … рынка:</w:t>
      </w:r>
      <w:r w:rsidR="009210C6" w:rsidRPr="009210C6">
        <w:br/>
        <w:t>а) емкость</w:t>
      </w:r>
      <w:r w:rsidR="009210C6" w:rsidRPr="009210C6">
        <w:br/>
        <w:t>б) эластичность</w:t>
      </w:r>
      <w:r w:rsidR="009210C6" w:rsidRPr="009210C6">
        <w:br/>
      </w:r>
      <w:r w:rsidR="009210C6" w:rsidRPr="007002F8">
        <w:rPr>
          <w:b/>
        </w:rPr>
        <w:t xml:space="preserve">в) </w:t>
      </w:r>
      <w:r>
        <w:rPr>
          <w:b/>
        </w:rPr>
        <w:t xml:space="preserve">конъюнктура </w:t>
      </w: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10</w:t>
      </w:r>
      <w:r w:rsidR="009210C6" w:rsidRPr="009210C6">
        <w:t>. При составлении бизнес-плана используется:</w:t>
      </w:r>
      <w:r w:rsidR="009210C6" w:rsidRPr="009210C6">
        <w:br/>
        <w:t>а) макроэкономические показатели</w:t>
      </w:r>
      <w:r w:rsidR="009210C6" w:rsidRPr="009210C6">
        <w:br/>
      </w:r>
      <w:r w:rsidR="009210C6" w:rsidRPr="007002F8">
        <w:rPr>
          <w:b/>
        </w:rPr>
        <w:t xml:space="preserve">б) бухгалтерская информация </w:t>
      </w:r>
      <w:r w:rsidR="009210C6" w:rsidRPr="007002F8">
        <w:br/>
      </w:r>
      <w:r w:rsidR="009210C6" w:rsidRPr="009210C6">
        <w:t>в) список лицензий</w:t>
      </w: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11</w:t>
      </w:r>
      <w:r w:rsidR="009210C6" w:rsidRPr="009210C6">
        <w:t>. Такой риск возникает в процессе реализации закупленных (произведенных) товаров и оказания услуг:</w:t>
      </w:r>
      <w:r w:rsidR="009210C6" w:rsidRPr="009210C6">
        <w:br/>
      </w:r>
      <w:r w:rsidR="009210C6" w:rsidRPr="007002F8">
        <w:rPr>
          <w:b/>
        </w:rPr>
        <w:t xml:space="preserve">а) коммерческий </w:t>
      </w:r>
      <w:r w:rsidR="009210C6" w:rsidRPr="007002F8">
        <w:br/>
      </w:r>
      <w:r w:rsidR="009210C6" w:rsidRPr="009210C6">
        <w:t>б) технический</w:t>
      </w:r>
      <w:r w:rsidR="009210C6" w:rsidRPr="009210C6">
        <w:br/>
        <w:t>в) рыночный</w:t>
      </w: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12</w:t>
      </w:r>
      <w:r w:rsidR="009210C6" w:rsidRPr="009210C6">
        <w:t>. Инвестиционные издержки, текущие затраты (без амортизации), налоги и отчисления, погашение займов и выплата процентов, выплата дивидендов:</w:t>
      </w:r>
      <w:r w:rsidR="009210C6" w:rsidRPr="009210C6">
        <w:br/>
        <w:t>а) общие затраты</w:t>
      </w:r>
      <w:r w:rsidR="009210C6" w:rsidRPr="009210C6">
        <w:br/>
      </w:r>
      <w:r>
        <w:rPr>
          <w:b/>
        </w:rPr>
        <w:t xml:space="preserve">б) отток денежных средств </w:t>
      </w:r>
      <w:r w:rsidR="009210C6" w:rsidRPr="007002F8">
        <w:rPr>
          <w:b/>
        </w:rPr>
        <w:br/>
      </w:r>
      <w:r w:rsidR="009210C6" w:rsidRPr="009210C6">
        <w:t>в) расходы на производство</w:t>
      </w: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13</w:t>
      </w:r>
      <w:r w:rsidR="009210C6" w:rsidRPr="009210C6">
        <w:t>. Вид человеческой деятельности, направленной на удовлетворение нужд и потребностей людей посредством обмена:</w:t>
      </w:r>
      <w:r w:rsidR="009210C6" w:rsidRPr="009210C6">
        <w:br/>
      </w:r>
      <w:r w:rsidR="009210C6" w:rsidRPr="007002F8">
        <w:rPr>
          <w:b/>
        </w:rPr>
        <w:t xml:space="preserve">а) маркетинг </w:t>
      </w:r>
      <w:r w:rsidR="009210C6" w:rsidRPr="007002F8">
        <w:br/>
      </w:r>
      <w:r w:rsidR="009210C6" w:rsidRPr="009210C6">
        <w:t>б) рынок</w:t>
      </w:r>
      <w:r w:rsidR="009210C6" w:rsidRPr="009210C6">
        <w:br/>
        <w:t>в) базар</w:t>
      </w: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14</w:t>
      </w:r>
      <w:r w:rsidR="009210C6" w:rsidRPr="009210C6">
        <w:t>. Внешние издержки:</w:t>
      </w:r>
      <w:r w:rsidR="009210C6" w:rsidRPr="009210C6">
        <w:br/>
        <w:t>а) издержки упущенных возможностей иначе применить факторы, вводимые в процесс трансформации экономических ресурсов в экономические блага</w:t>
      </w:r>
      <w:r w:rsidR="009210C6" w:rsidRPr="009210C6">
        <w:br/>
        <w:t>б) совокупные издержки, приходящиеся на единицу объёма выпуска</w:t>
      </w:r>
      <w:r w:rsidR="009210C6" w:rsidRPr="009210C6">
        <w:br/>
      </w:r>
      <w:r w:rsidR="009210C6" w:rsidRPr="007002F8">
        <w:rPr>
          <w:b/>
        </w:rPr>
        <w:t>в) плата за ресурсы физическим и юридическим лицам, которые не входят в число работников или владельцев данной фирмы. Например, зарплата работников по найму (не входящих в число работников фирмы), выплаты за сырьё (кроме собственной добычи) и др.</w:t>
      </w:r>
      <w:r>
        <w:t xml:space="preserve"> </w:t>
      </w: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15</w:t>
      </w:r>
      <w:r w:rsidR="009210C6" w:rsidRPr="009210C6">
        <w:t>. Индекс прибыльности является эффектом инвестиционного проекта:</w:t>
      </w:r>
      <w:r w:rsidR="009210C6" w:rsidRPr="009210C6">
        <w:br/>
      </w:r>
      <w:r w:rsidR="009210C6" w:rsidRPr="007002F8">
        <w:rPr>
          <w:b/>
        </w:rPr>
        <w:t xml:space="preserve">а) нет </w:t>
      </w:r>
      <w:r w:rsidR="009210C6" w:rsidRPr="007002F8">
        <w:br/>
      </w:r>
      <w:r w:rsidR="009210C6" w:rsidRPr="009210C6">
        <w:t>б) да</w:t>
      </w:r>
      <w:r w:rsidR="009210C6" w:rsidRPr="009210C6">
        <w:br/>
        <w:t>в) иногда</w:t>
      </w: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16</w:t>
      </w:r>
      <w:r w:rsidR="009210C6" w:rsidRPr="009210C6">
        <w:t>. Чаще всего применяют на начальных этапах работы с инвестиционным проектом в случае, если объем исходной информации является недостаточным для количественной оценки эффективности:</w:t>
      </w:r>
      <w:r w:rsidR="009210C6" w:rsidRPr="009210C6">
        <w:br/>
        <w:t>а) метод аналогий</w:t>
      </w:r>
      <w:r w:rsidR="009210C6" w:rsidRPr="009210C6">
        <w:br/>
      </w:r>
      <w:r w:rsidR="009210C6" w:rsidRPr="007002F8">
        <w:rPr>
          <w:b/>
        </w:rPr>
        <w:lastRenderedPageBreak/>
        <w:t xml:space="preserve">б) экспертный метод с применением «вопросников» </w:t>
      </w:r>
      <w:r w:rsidR="009210C6" w:rsidRPr="007002F8">
        <w:br/>
      </w:r>
      <w:r w:rsidR="009210C6" w:rsidRPr="009210C6">
        <w:t>в) метод анализа уместности затрат</w:t>
      </w: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17</w:t>
      </w:r>
      <w:r w:rsidR="009210C6" w:rsidRPr="009210C6">
        <w:t>. Верны ли утверждения:</w:t>
      </w:r>
      <w:r w:rsidR="009210C6" w:rsidRPr="009210C6">
        <w:br/>
        <w:t>1. Индекс доходности инвестиций относятся к простым методам обоснования бизнес-проектов</w:t>
      </w:r>
      <w:r w:rsidR="009210C6" w:rsidRPr="009210C6">
        <w:br/>
        <w:t>2. Одним из простых методов обоснования бизнес-проектов относится</w:t>
      </w:r>
      <w:r w:rsidR="009210C6" w:rsidRPr="009210C6">
        <w:br/>
      </w:r>
      <w:r w:rsidR="009210C6" w:rsidRPr="007002F8">
        <w:rPr>
          <w:b/>
        </w:rPr>
        <w:t xml:space="preserve">а) только 1 </w:t>
      </w:r>
      <w:r w:rsidR="009210C6" w:rsidRPr="007002F8">
        <w:br/>
      </w:r>
      <w:r w:rsidR="009210C6" w:rsidRPr="009210C6">
        <w:t>б) только 2</w:t>
      </w:r>
      <w:r w:rsidR="009210C6" w:rsidRPr="009210C6">
        <w:br/>
        <w:t>в) оба варианта верны</w:t>
      </w: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18.</w:t>
      </w:r>
      <w:r w:rsidR="009210C6" w:rsidRPr="009210C6">
        <w:t xml:space="preserve"> Для проведения сегментации рынка по группам продуктов (услуг) в соответствии с наиболее важными для его продвижения на рынке параметрами используют метод:</w:t>
      </w:r>
      <w:r w:rsidR="009210C6" w:rsidRPr="009210C6">
        <w:br/>
        <w:t>а) экстраполяции</w:t>
      </w:r>
      <w:r w:rsidR="009210C6" w:rsidRPr="009210C6">
        <w:br/>
      </w:r>
      <w:r w:rsidR="009210C6" w:rsidRPr="007002F8">
        <w:rPr>
          <w:b/>
        </w:rPr>
        <w:t xml:space="preserve">б) двойной сегментации </w:t>
      </w:r>
      <w:r w:rsidR="009210C6" w:rsidRPr="007002F8">
        <w:br/>
      </w:r>
      <w:r w:rsidR="009210C6" w:rsidRPr="009210C6">
        <w:t>в) интерполяции</w:t>
      </w:r>
    </w:p>
    <w:p w:rsidR="009210C6" w:rsidRPr="007002F8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  <w:rPr>
          <w:b/>
        </w:rPr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19</w:t>
      </w:r>
      <w:r w:rsidR="009210C6" w:rsidRPr="009210C6">
        <w:t>. Детализированное представление активов, обязательств и собственного капитала предприятия в денежном выражении на конкретный момент времени:</w:t>
      </w:r>
      <w:r w:rsidR="009210C6" w:rsidRPr="009210C6">
        <w:br/>
        <w:t>а) смета</w:t>
      </w:r>
      <w:r w:rsidR="009210C6" w:rsidRPr="009210C6">
        <w:br/>
        <w:t>б) расходы</w:t>
      </w:r>
      <w:r w:rsidR="009210C6" w:rsidRPr="009210C6">
        <w:br/>
      </w:r>
      <w:r>
        <w:rPr>
          <w:b/>
        </w:rPr>
        <w:t xml:space="preserve">в) баланс </w:t>
      </w: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20</w:t>
      </w:r>
      <w:r w:rsidR="009210C6" w:rsidRPr="009210C6">
        <w:t>. Комплексный анализ рынка:</w:t>
      </w:r>
      <w:r w:rsidR="009210C6" w:rsidRPr="009210C6">
        <w:br/>
        <w:t>а) привязка товара к свободным производственным мощностям</w:t>
      </w:r>
      <w:r w:rsidR="009210C6" w:rsidRPr="009210C6">
        <w:br/>
      </w:r>
      <w:r w:rsidR="009210C6" w:rsidRPr="007002F8">
        <w:rPr>
          <w:b/>
        </w:rPr>
        <w:t xml:space="preserve">б) оценка существующей конъюнктуры </w:t>
      </w:r>
      <w:r w:rsidR="009210C6" w:rsidRPr="007002F8">
        <w:br/>
      </w:r>
      <w:r w:rsidR="009210C6" w:rsidRPr="009210C6">
        <w:t>в) определение собственных потребностей</w:t>
      </w: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21</w:t>
      </w:r>
      <w:r w:rsidR="009210C6" w:rsidRPr="009210C6">
        <w:t>. Маркетинговая (ые, ое) … – это систематическая работа по анализу требований рынка, конкурентов и покупателей, а также по реализации ее результатов в производственной программе фирмы:</w:t>
      </w:r>
      <w:r w:rsidR="009210C6" w:rsidRPr="009210C6">
        <w:br/>
      </w:r>
      <w:r>
        <w:rPr>
          <w:b/>
        </w:rPr>
        <w:t xml:space="preserve">а) деятельность </w:t>
      </w:r>
      <w:r w:rsidR="009210C6" w:rsidRPr="007002F8">
        <w:rPr>
          <w:b/>
        </w:rPr>
        <w:br/>
      </w:r>
      <w:r w:rsidR="009210C6" w:rsidRPr="009210C6">
        <w:t>б) планирование</w:t>
      </w:r>
      <w:r w:rsidR="009210C6" w:rsidRPr="009210C6">
        <w:br/>
        <w:t>в) исследования</w:t>
      </w: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22</w:t>
      </w:r>
      <w:r w:rsidR="009210C6" w:rsidRPr="009210C6">
        <w:t>. Венчурное финансирование – финансирование деятельности с повышенным риском потерь, а в случае удачи – с высокой нормой прибыли:</w:t>
      </w:r>
      <w:r w:rsidR="009210C6" w:rsidRPr="009210C6">
        <w:br/>
        <w:t>а) нет</w:t>
      </w:r>
      <w:r w:rsidR="009210C6" w:rsidRPr="009210C6">
        <w:br/>
      </w:r>
      <w:r w:rsidR="009210C6" w:rsidRPr="007002F8">
        <w:rPr>
          <w:b/>
        </w:rPr>
        <w:t xml:space="preserve">б) да </w:t>
      </w:r>
      <w:r w:rsidR="009210C6" w:rsidRPr="007002F8">
        <w:br/>
      </w:r>
      <w:r w:rsidR="009210C6" w:rsidRPr="009210C6">
        <w:t>в) в некоторых случаях</w:t>
      </w:r>
    </w:p>
    <w:p w:rsidR="009210C6" w:rsidRPr="007002F8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  <w:rPr>
          <w:b/>
        </w:rPr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23</w:t>
      </w:r>
      <w:r w:rsidR="009210C6" w:rsidRPr="009210C6">
        <w:t>. Страхование – система экономических отношений, включающая образование специального фонда средств и использование его для возмещения ущерба от неблагоприятных событий:</w:t>
      </w:r>
      <w:r w:rsidR="009210C6" w:rsidRPr="009210C6">
        <w:br/>
        <w:t>а) нет</w:t>
      </w:r>
      <w:r w:rsidR="009210C6" w:rsidRPr="009210C6">
        <w:br/>
        <w:t>б) зависит от случаев страхования</w:t>
      </w:r>
      <w:r w:rsidR="009210C6" w:rsidRPr="009210C6">
        <w:br/>
      </w:r>
      <w:r>
        <w:rPr>
          <w:b/>
        </w:rPr>
        <w:t xml:space="preserve">в) да </w:t>
      </w: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24</w:t>
      </w:r>
      <w:r w:rsidR="009210C6" w:rsidRPr="009210C6">
        <w:t>. Коэффициент восстановления платежеспособности указывает на:</w:t>
      </w:r>
      <w:r w:rsidR="009210C6" w:rsidRPr="009210C6">
        <w:br/>
        <w:t>а) уровень долговой зависимости</w:t>
      </w:r>
      <w:r w:rsidR="009210C6" w:rsidRPr="009210C6">
        <w:br/>
      </w:r>
      <w:r w:rsidR="009210C6" w:rsidRPr="007002F8">
        <w:rPr>
          <w:b/>
        </w:rPr>
        <w:t>б) возможность восстановления платежеспособности в течении прогно</w:t>
      </w:r>
      <w:r>
        <w:rPr>
          <w:b/>
        </w:rPr>
        <w:t xml:space="preserve">зируемого периода деятельности </w:t>
      </w:r>
      <w:r w:rsidR="009210C6" w:rsidRPr="007002F8">
        <w:rPr>
          <w:b/>
        </w:rPr>
        <w:br/>
      </w:r>
      <w:r w:rsidR="009210C6" w:rsidRPr="009210C6">
        <w:t>в) вероятность банкротства</w:t>
      </w:r>
    </w:p>
    <w:p w:rsidR="009210C6" w:rsidRPr="007002F8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  <w:rPr>
          <w:b/>
        </w:rPr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25</w:t>
      </w:r>
      <w:r w:rsidR="009210C6" w:rsidRPr="009210C6">
        <w:t>. К внешним рискам относят риски, связанные с:</w:t>
      </w:r>
      <w:r w:rsidR="009210C6" w:rsidRPr="009210C6">
        <w:br/>
        <w:t>а) иммиграционной политикой</w:t>
      </w:r>
      <w:r w:rsidR="009210C6" w:rsidRPr="009210C6">
        <w:br/>
        <w:t>б) уровнем автоматизации управлением фирмы</w:t>
      </w:r>
      <w:r w:rsidR="009210C6" w:rsidRPr="009210C6">
        <w:br/>
      </w:r>
      <w:r w:rsidR="009210C6" w:rsidRPr="007002F8">
        <w:rPr>
          <w:b/>
        </w:rPr>
        <w:t>в) экон</w:t>
      </w:r>
      <w:r>
        <w:rPr>
          <w:b/>
        </w:rPr>
        <w:t xml:space="preserve">омической ситуацией в обществе </w:t>
      </w: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26</w:t>
      </w:r>
      <w:r w:rsidR="009210C6" w:rsidRPr="009210C6">
        <w:t>. К пассивам относятся:</w:t>
      </w:r>
      <w:r w:rsidR="009210C6" w:rsidRPr="009210C6">
        <w:br/>
        <w:t>а) денежные средства</w:t>
      </w:r>
      <w:r w:rsidR="009210C6" w:rsidRPr="009210C6">
        <w:br/>
      </w:r>
      <w:r w:rsidR="009210C6" w:rsidRPr="007002F8">
        <w:rPr>
          <w:b/>
        </w:rPr>
        <w:lastRenderedPageBreak/>
        <w:t xml:space="preserve">б) краткосрочные обязательства </w:t>
      </w:r>
      <w:r w:rsidR="009210C6" w:rsidRPr="007002F8">
        <w:br/>
      </w:r>
      <w:r w:rsidR="009210C6" w:rsidRPr="009210C6">
        <w:t>в) нематериальные активы</w:t>
      </w: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27</w:t>
      </w:r>
      <w:r w:rsidR="009210C6" w:rsidRPr="009210C6">
        <w:t>. К пассивам относятся:</w:t>
      </w:r>
      <w:r w:rsidR="009210C6" w:rsidRPr="009210C6">
        <w:br/>
      </w:r>
      <w:r w:rsidR="009210C6" w:rsidRPr="007002F8">
        <w:rPr>
          <w:b/>
        </w:rPr>
        <w:t xml:space="preserve">а) долгосрочные обязательства </w:t>
      </w:r>
      <w:r w:rsidR="009210C6" w:rsidRPr="007002F8">
        <w:br/>
      </w:r>
      <w:r w:rsidR="009210C6" w:rsidRPr="009210C6">
        <w:t>б) нематериальные активы</w:t>
      </w:r>
      <w:r w:rsidR="009210C6" w:rsidRPr="009210C6">
        <w:br/>
        <w:t>в) дебиторская задолженность</w:t>
      </w:r>
    </w:p>
    <w:p w:rsidR="009210C6" w:rsidRPr="007002F8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  <w:rPr>
          <w:b/>
        </w:rPr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28</w:t>
      </w:r>
      <w:r w:rsidR="009210C6" w:rsidRPr="009210C6">
        <w:t>. Конкурентоспособность товара:</w:t>
      </w:r>
      <w:r w:rsidR="009210C6" w:rsidRPr="009210C6">
        <w:br/>
        <w:t>а) минимизация эксплуатационных расходов</w:t>
      </w:r>
      <w:r w:rsidR="009210C6" w:rsidRPr="009210C6">
        <w:br/>
        <w:t>б) качество упаковки</w:t>
      </w:r>
      <w:r w:rsidR="009210C6" w:rsidRPr="009210C6">
        <w:br/>
      </w:r>
      <w:r w:rsidR="009210C6" w:rsidRPr="007002F8">
        <w:rPr>
          <w:b/>
        </w:rPr>
        <w:t>в) комплекс потребительских характеристик</w:t>
      </w:r>
      <w:r>
        <w:rPr>
          <w:b/>
        </w:rPr>
        <w:t xml:space="preserve">, отвечающих требованиям рынка </w:t>
      </w: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29</w:t>
      </w:r>
      <w:r w:rsidR="009210C6" w:rsidRPr="009210C6">
        <w:t>. Затраты в бизнес-проекте оцениваются как:</w:t>
      </w:r>
      <w:r w:rsidR="009210C6" w:rsidRPr="009210C6">
        <w:br/>
      </w:r>
      <w:r w:rsidR="009210C6" w:rsidRPr="007002F8">
        <w:rPr>
          <w:b/>
        </w:rPr>
        <w:t xml:space="preserve">а) единовременные и текущие </w:t>
      </w:r>
      <w:r w:rsidR="009210C6" w:rsidRPr="007002F8">
        <w:br/>
      </w:r>
      <w:r w:rsidR="009210C6" w:rsidRPr="009210C6">
        <w:t>б) нецелесообразные</w:t>
      </w:r>
      <w:r w:rsidR="009210C6" w:rsidRPr="009210C6">
        <w:br/>
        <w:t>в) спекулятивные</w:t>
      </w:r>
    </w:p>
    <w:p w:rsidR="009210C6" w:rsidRPr="009210C6" w:rsidRDefault="007002F8" w:rsidP="009210C6">
      <w:pPr>
        <w:pStyle w:val="ad"/>
        <w:shd w:val="clear" w:color="auto" w:fill="FFFFFF"/>
        <w:spacing w:before="0" w:beforeAutospacing="0" w:after="0" w:afterAutospacing="0"/>
        <w:ind w:firstLine="720"/>
      </w:pPr>
      <w:r w:rsidRPr="007002F8">
        <w:rPr>
          <w:b/>
        </w:rPr>
        <w:t xml:space="preserve">Вопрос </w:t>
      </w:r>
      <w:r w:rsidR="009210C6" w:rsidRPr="007002F8">
        <w:rPr>
          <w:b/>
        </w:rPr>
        <w:t>30</w:t>
      </w:r>
      <w:r w:rsidR="009210C6" w:rsidRPr="009210C6">
        <w:t>. Образование холдингов позволяет:</w:t>
      </w:r>
      <w:r w:rsidR="009210C6" w:rsidRPr="009210C6">
        <w:br/>
        <w:t>а) сократить текучесть кадров</w:t>
      </w:r>
      <w:r w:rsidR="009210C6" w:rsidRPr="009210C6">
        <w:br/>
      </w:r>
      <w:r w:rsidR="009210C6" w:rsidRPr="007002F8">
        <w:rPr>
          <w:b/>
        </w:rPr>
        <w:t xml:space="preserve">б) объединить финансовые ресурсы </w:t>
      </w:r>
      <w:r w:rsidR="009210C6" w:rsidRPr="007002F8">
        <w:br/>
      </w:r>
      <w:r w:rsidR="009210C6" w:rsidRPr="009210C6">
        <w:t>в) унифицировать выпуск продукции</w:t>
      </w:r>
    </w:p>
    <w:p w:rsidR="009210C6" w:rsidRPr="009210C6" w:rsidRDefault="009210C6" w:rsidP="009210C6">
      <w:pPr>
        <w:pStyle w:val="Default"/>
        <w:ind w:firstLine="720"/>
        <w:rPr>
          <w:b/>
          <w:bCs/>
          <w:color w:val="auto"/>
        </w:rPr>
      </w:pPr>
    </w:p>
    <w:p w:rsidR="001E30CE" w:rsidRDefault="001E30CE" w:rsidP="009210C6">
      <w:pPr>
        <w:pStyle w:val="Default"/>
        <w:ind w:firstLine="720"/>
        <w:rPr>
          <w:b/>
          <w:lang w:eastAsia="ar-SA"/>
        </w:rPr>
      </w:pPr>
      <w:r>
        <w:rPr>
          <w:b/>
          <w:lang w:eastAsia="ar-SA"/>
        </w:rPr>
        <w:t>Тест 2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Анализ соотношения между совокупным доходом и совокупными издержками с целью определения прибыльности при различных уровнях производства – это:</w:t>
      </w:r>
    </w:p>
    <w:p w:rsidR="001E30CE" w:rsidRPr="001E30CE" w:rsidRDefault="001E30CE" w:rsidP="00BC1B3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безубыточности</w:t>
      </w:r>
    </w:p>
    <w:p w:rsidR="001E30CE" w:rsidRPr="001E30CE" w:rsidRDefault="001E30CE" w:rsidP="00BC1B3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анализ возможностей производства и сбыта</w:t>
      </w:r>
    </w:p>
    <w:p w:rsidR="001E30CE" w:rsidRPr="001E30CE" w:rsidRDefault="001E30CE" w:rsidP="00BC1B3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анализ деятельности предприятия.</w:t>
      </w:r>
    </w:p>
    <w:p w:rsidR="001E30CE" w:rsidRPr="001E30CE" w:rsidRDefault="001E30CE" w:rsidP="00BC1B3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анализ среды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Анализ финансовой устойчивости ориентирован на :</w:t>
      </w:r>
    </w:p>
    <w:p w:rsidR="001E30CE" w:rsidRPr="001E30CE" w:rsidRDefault="001E30CE" w:rsidP="00BC1B3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оценку надежности предприятия с точки зрения его платежеспособности</w:t>
      </w:r>
    </w:p>
    <w:p w:rsidR="001E30CE" w:rsidRPr="001E30CE" w:rsidRDefault="001E30CE" w:rsidP="00BC1B3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оценку конкурентоспособности предприятия</w:t>
      </w:r>
    </w:p>
    <w:p w:rsidR="001E30CE" w:rsidRDefault="001E30CE" w:rsidP="00BC1B3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создание и использование инструментария, позволяющего найти лучшее сочетание цены продукта, объема его выпуска и реально планируемых продаж</w:t>
      </w:r>
    </w:p>
    <w:p w:rsidR="001E30CE" w:rsidRPr="001E30CE" w:rsidRDefault="001E30CE" w:rsidP="00BC1B3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характеристику платежеспособности предприятия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Анализ финансовой устойчивости ориентирован на:</w:t>
      </w:r>
    </w:p>
    <w:p w:rsidR="001E30CE" w:rsidRPr="001E30CE" w:rsidRDefault="001E30CE" w:rsidP="00BC1B3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выработку политики увеличения и рационального распределения прибыли</w:t>
      </w:r>
    </w:p>
    <w:p w:rsidR="001E30CE" w:rsidRPr="001E30CE" w:rsidRDefault="001E30CE" w:rsidP="00BC1B3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определение политики предприятия в расширении производства.</w:t>
      </w:r>
    </w:p>
    <w:p w:rsidR="001E30CE" w:rsidRPr="001E30CE" w:rsidRDefault="001E30CE" w:rsidP="00BC1B3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оценку надежности предприятия с точки зрения его платежеспособности</w:t>
      </w:r>
    </w:p>
    <w:p w:rsidR="001E30CE" w:rsidRPr="001E30CE" w:rsidRDefault="001E30CE" w:rsidP="00BC1B3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формирование политики в области ценных бумаг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Бизнес-план имеет следующие два направления:</w:t>
      </w:r>
    </w:p>
    <w:p w:rsidR="001E30CE" w:rsidRPr="001E30CE" w:rsidRDefault="001E30CE" w:rsidP="00BC1B3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внутреннее и внешнее</w:t>
      </w:r>
    </w:p>
    <w:p w:rsidR="001E30CE" w:rsidRPr="001E30CE" w:rsidRDefault="001E30CE" w:rsidP="00BC1B3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долгосрочное и краткосрочное</w:t>
      </w:r>
    </w:p>
    <w:p w:rsidR="001E30CE" w:rsidRPr="001E30CE" w:rsidRDefault="001E30CE" w:rsidP="00BC1B3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стратегическое и тактическое.</w:t>
      </w:r>
    </w:p>
    <w:p w:rsidR="001E30CE" w:rsidRPr="001E30CE" w:rsidRDefault="001E30CE" w:rsidP="00BC1B3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техническое и экономическое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В чем состоит основная цель разработки инвестиционного проекта</w:t>
      </w:r>
    </w:p>
    <w:p w:rsidR="001E30CE" w:rsidRPr="001E30CE" w:rsidRDefault="001E30CE" w:rsidP="00BC1B3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выбор оптимального варианта технического перевооружения предприятия</w:t>
      </w:r>
    </w:p>
    <w:p w:rsidR="001E30CE" w:rsidRPr="001E30CE" w:rsidRDefault="001E30CE" w:rsidP="00BC1B3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обоснование технической возможности и целесообразности создания объекта предпринимательской деятельности</w:t>
      </w:r>
    </w:p>
    <w:p w:rsidR="001E30CE" w:rsidRPr="001E30CE" w:rsidRDefault="001E30CE" w:rsidP="00BC1B3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получение прибыли при вложении капитала в объект предпринимательской деятельности</w:t>
      </w:r>
    </w:p>
    <w:p w:rsidR="001E30CE" w:rsidRPr="001E30CE" w:rsidRDefault="001E30CE" w:rsidP="00BC1B3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проведение финансового оздоровления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6.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Для предпринимателя, который знает, что он действует на стабильном и насыщенном рынке, лучшим решением будет направить свои маркетинговые усилия на:</w:t>
      </w:r>
    </w:p>
    <w:p w:rsidR="001E30CE" w:rsidRPr="001E30CE" w:rsidRDefault="001E30CE" w:rsidP="00BC1B3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избирательный (специфический) спрос</w:t>
      </w:r>
    </w:p>
    <w:p w:rsidR="001E30CE" w:rsidRPr="001E30CE" w:rsidRDefault="001E30CE" w:rsidP="00BC1B3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общие потребности (общий спрос)</w:t>
      </w:r>
    </w:p>
    <w:p w:rsidR="001E30CE" w:rsidRPr="001E30CE" w:rsidRDefault="001E30CE" w:rsidP="00BC1B3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первичный спрос</w:t>
      </w:r>
    </w:p>
    <w:p w:rsidR="001E30CE" w:rsidRPr="001E30CE" w:rsidRDefault="001E30CE" w:rsidP="00BC1B3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потенциальный спрос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7.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Достаточный бизнес-план содержит:</w:t>
      </w:r>
    </w:p>
    <w:p w:rsidR="001E30CE" w:rsidRPr="001E30CE" w:rsidRDefault="001E30CE" w:rsidP="00BC1B3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1E30CE" w:rsidRPr="001E30CE" w:rsidRDefault="001E30CE" w:rsidP="00BC1B3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все разделы бизнес-плана по предлагаемому варианту и не обязательно включает подробные расчеты по альтернативным вариантам</w:t>
      </w:r>
    </w:p>
    <w:p w:rsidR="001E30CE" w:rsidRPr="001E30CE" w:rsidRDefault="001E30CE" w:rsidP="00BC1B3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все расчеты, справки, свидетельства и другие материалы</w:t>
      </w:r>
    </w:p>
    <w:p w:rsidR="001E30CE" w:rsidRPr="001E30CE" w:rsidRDefault="001E30CE" w:rsidP="00BC1B3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краткие выводы по каждому разделу без обоснования и расчетов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8.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Емкость рынка – это:</w:t>
      </w:r>
    </w:p>
    <w:p w:rsidR="001E30CE" w:rsidRPr="001E30CE" w:rsidRDefault="001E30CE" w:rsidP="00BC1B3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1E30CE" w:rsidRPr="001E30CE" w:rsidRDefault="001E30CE" w:rsidP="00BC1B3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реализованных на рынке товаров (услуг) в течение определенного периода времени</w:t>
      </w:r>
    </w:p>
    <w:p w:rsidR="001E30CE" w:rsidRPr="001E30CE" w:rsidRDefault="001E30CE" w:rsidP="00BC1B3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территория, на которой происходит реализация товаров (услуг) предприятия</w:t>
      </w:r>
    </w:p>
    <w:p w:rsidR="001E30CE" w:rsidRPr="001E30CE" w:rsidRDefault="001E30CE" w:rsidP="00BC1B3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удельный вес продукции предприятия в совокупном объеме продаж товаров (услуг) на данном рынке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9.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Если фирма рискует тем, что в худшем случае произойдет покрытие всех затрат, а в лучшем – получит прибыль намного меньше расчетного уровня – эта область риска называется как:</w:t>
      </w:r>
    </w:p>
    <w:p w:rsidR="001E30CE" w:rsidRPr="001E30CE" w:rsidRDefault="001E30CE" w:rsidP="00BC1B39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критического</w:t>
      </w:r>
    </w:p>
    <w:p w:rsidR="001E30CE" w:rsidRPr="001E30CE" w:rsidRDefault="001E30CE" w:rsidP="00BC1B39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минимального</w:t>
      </w:r>
    </w:p>
    <w:p w:rsidR="001E30CE" w:rsidRPr="001E30CE" w:rsidRDefault="001E30CE" w:rsidP="00BC1B39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недопустимого</w:t>
      </w:r>
    </w:p>
    <w:p w:rsidR="001E30CE" w:rsidRPr="001E30CE" w:rsidRDefault="001E30CE" w:rsidP="00BC1B39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повышенного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10.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Изъятие существующих продуктов из производственной программы предприятия; прекращение производства товара; вывод товара с рынка как потерявшего конкурентоспособность на рынке и спрос – это...</w:t>
      </w:r>
    </w:p>
    <w:p w:rsidR="001E30CE" w:rsidRPr="001E30CE" w:rsidRDefault="001E30CE" w:rsidP="00BC1B39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вариация имиджа товара</w:t>
      </w:r>
    </w:p>
    <w:p w:rsidR="001E30CE" w:rsidRPr="001E30CE" w:rsidRDefault="001E30CE" w:rsidP="00BC1B39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вариация товара</w:t>
      </w:r>
    </w:p>
    <w:p w:rsidR="001E30CE" w:rsidRPr="001E30CE" w:rsidRDefault="001E30CE" w:rsidP="00BC1B39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конкурентоспособность товара</w:t>
      </w:r>
    </w:p>
    <w:p w:rsidR="001E30CE" w:rsidRPr="001E30CE" w:rsidRDefault="001E30CE" w:rsidP="00BC1B39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элиминация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11.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Инвестиции могут осуществляться в форме (укажите не менее 2-х вариантов ответов):</w:t>
      </w:r>
    </w:p>
    <w:p w:rsidR="001E30CE" w:rsidRPr="001E30CE" w:rsidRDefault="001E30CE" w:rsidP="00BC1B3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денежных средств;</w:t>
      </w:r>
    </w:p>
    <w:p w:rsidR="001E30CE" w:rsidRPr="001E30CE" w:rsidRDefault="001E30CE" w:rsidP="00BC1B3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зданий, сооружений, машин, оборудования и другого имущества;</w:t>
      </w:r>
    </w:p>
    <w:p w:rsidR="001E30CE" w:rsidRPr="001E30CE" w:rsidRDefault="001E30CE" w:rsidP="00BC1B3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информационной поддержки нематериальных активов, оцениваемых денежным эквивалентом;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12.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Инвестиционный проект:</w:t>
      </w:r>
    </w:p>
    <w:p w:rsidR="001E30CE" w:rsidRPr="001E30CE" w:rsidRDefault="001E30CE" w:rsidP="00BC1B3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может разрабатываться на базе бизнес-плана предприятия и рассматриваться как его составная часть</w:t>
      </w:r>
    </w:p>
    <w:p w:rsidR="001E30CE" w:rsidRPr="001E30CE" w:rsidRDefault="001E30CE" w:rsidP="00BC1B3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это самостоятельный документ.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13.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Инновационные бизнес-проекты классифицируются следующим образом:</w:t>
      </w:r>
    </w:p>
    <w:p w:rsidR="001E30CE" w:rsidRPr="001E30CE" w:rsidRDefault="001E30CE" w:rsidP="00BC1B39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нет верного варианта.</w:t>
      </w:r>
    </w:p>
    <w:p w:rsidR="001E30CE" w:rsidRPr="001E30CE" w:rsidRDefault="001E30CE" w:rsidP="00BC1B39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социальные, организационные, коммерческие</w:t>
      </w:r>
    </w:p>
    <w:p w:rsidR="001E30CE" w:rsidRPr="001E30CE" w:rsidRDefault="001E30CE" w:rsidP="00BC1B39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технические, коммерческие, социальные</w:t>
      </w:r>
    </w:p>
    <w:p w:rsidR="001E30CE" w:rsidRPr="001E30CE" w:rsidRDefault="001E30CE" w:rsidP="00BC1B39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экономические, социальные, организационные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14.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Используя модель Альтмана можно спрогнозировать банкротство на один год можно с точностью до (значение в процентах):</w:t>
      </w:r>
    </w:p>
    <w:p w:rsidR="001E30CE" w:rsidRPr="001E30CE" w:rsidRDefault="001E30CE" w:rsidP="00BC1B3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1E30CE" w:rsidRPr="001E30CE" w:rsidRDefault="001E30CE" w:rsidP="00BC1B3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60</w:t>
      </w:r>
    </w:p>
    <w:p w:rsidR="001E30CE" w:rsidRPr="001E30CE" w:rsidRDefault="001E30CE" w:rsidP="00BC1B3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1E30CE" w:rsidRPr="001E30CE" w:rsidRDefault="001E30CE" w:rsidP="00BC1B3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90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15.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Источниками инвестиций являются:</w:t>
      </w:r>
    </w:p>
    <w:p w:rsidR="001E30CE" w:rsidRPr="001E30CE" w:rsidRDefault="001E30CE" w:rsidP="00BC1B39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ассигнование из бюджетов различных уровней, фондов поддержки предпринимательства</w:t>
      </w:r>
    </w:p>
    <w:p w:rsidR="001E30CE" w:rsidRPr="001E30CE" w:rsidRDefault="001E30CE" w:rsidP="00BC1B39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все варианты верны.</w:t>
      </w:r>
    </w:p>
    <w:p w:rsidR="001E30CE" w:rsidRPr="001E30CE" w:rsidRDefault="001E30CE" w:rsidP="00BC1B39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иностранные инвестиции в форме финансового или иного участия в уставном капитале и в форме прямых вложений</w:t>
      </w:r>
    </w:p>
    <w:p w:rsidR="001E30CE" w:rsidRPr="001E30CE" w:rsidRDefault="001E30CE" w:rsidP="00BC1B39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нет верного ответа</w:t>
      </w:r>
    </w:p>
    <w:p w:rsidR="001E30CE" w:rsidRPr="001E30CE" w:rsidRDefault="001E30CE" w:rsidP="00BC1B39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различные формы заемных средств</w:t>
      </w:r>
    </w:p>
    <w:p w:rsidR="001E30CE" w:rsidRPr="001E30CE" w:rsidRDefault="001E30CE" w:rsidP="00BC1B39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собственные финансовые средства, иные виды активов (основные фонды, земельные участии, промышленная собственность и т. п.) и привлеченные средства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16.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Какая группа факторов составляет основу для позиционирования продукта?</w:t>
      </w:r>
    </w:p>
    <w:p w:rsidR="001E30CE" w:rsidRPr="001E30CE" w:rsidRDefault="001E30CE" w:rsidP="00BC1B39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восприятие продуктов потребителями</w:t>
      </w:r>
    </w:p>
    <w:p w:rsidR="001E30CE" w:rsidRPr="001E30CE" w:rsidRDefault="001E30CE" w:rsidP="00BC1B39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намерение потребителей совершить покупку.</w:t>
      </w:r>
    </w:p>
    <w:p w:rsidR="001E30CE" w:rsidRPr="001E30CE" w:rsidRDefault="001E30CE" w:rsidP="00BC1B39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поведение покупателей после покупки;</w:t>
      </w:r>
    </w:p>
    <w:p w:rsidR="001E30CE" w:rsidRPr="001E30CE" w:rsidRDefault="001E30CE" w:rsidP="00BC1B39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поведение покупателей при покупке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17.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Какая стратегия маркетинга требует от фирмы организации ее деятельности на нескольких сегментах со специально для них разработанными товарами и маркетинговыми программами…</w:t>
      </w:r>
    </w:p>
    <w:p w:rsidR="001E30CE" w:rsidRPr="001E30CE" w:rsidRDefault="001E30CE" w:rsidP="00BC1B39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дифференцированного</w:t>
      </w:r>
    </w:p>
    <w:p w:rsidR="001E30CE" w:rsidRPr="001E30CE" w:rsidRDefault="001E30CE" w:rsidP="00BC1B39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концентрированного</w:t>
      </w:r>
    </w:p>
    <w:p w:rsidR="001E30CE" w:rsidRPr="001E30CE" w:rsidRDefault="001E30CE" w:rsidP="00BC1B39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недифференцированного</w:t>
      </w:r>
    </w:p>
    <w:p w:rsidR="001E30CE" w:rsidRPr="001E30CE" w:rsidRDefault="001E30CE" w:rsidP="00BC1B39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поддерживающего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18.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Какие отчетные документы предлагает финансовый анализ (укажите не менее 2-х вариантов ответов):</w:t>
      </w:r>
    </w:p>
    <w:p w:rsidR="001E30CE" w:rsidRPr="001E30CE" w:rsidRDefault="001E30CE" w:rsidP="00BC1B39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SWOT-анализ</w:t>
      </w:r>
    </w:p>
    <w:p w:rsidR="001E30CE" w:rsidRPr="001E30CE" w:rsidRDefault="001E30CE" w:rsidP="00BC1B39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балансовый отчет;</w:t>
      </w:r>
    </w:p>
    <w:p w:rsidR="001E30CE" w:rsidRPr="001E30CE" w:rsidRDefault="001E30CE" w:rsidP="00BC1B39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 финансовых результатах;</w:t>
      </w:r>
    </w:p>
    <w:p w:rsidR="001E30CE" w:rsidRPr="001E30CE" w:rsidRDefault="001E30CE" w:rsidP="00BC1B39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отчет об источниках и исполнении фондов;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19.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Каким показателем характеризуется экономика, если инфляция в месяц составляет 11 %?</w:t>
      </w:r>
    </w:p>
    <w:p w:rsidR="001E30CE" w:rsidRPr="001E30CE" w:rsidRDefault="001E30CE" w:rsidP="00BC1B39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галопирующей</w:t>
      </w:r>
    </w:p>
    <w:p w:rsidR="001E30CE" w:rsidRPr="001E30CE" w:rsidRDefault="001E30CE" w:rsidP="00BC1B39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гиперинфляцией.</w:t>
      </w:r>
    </w:p>
    <w:p w:rsidR="001E30CE" w:rsidRPr="001E30CE" w:rsidRDefault="001E30CE" w:rsidP="00BC1B39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ползучей</w:t>
      </w:r>
    </w:p>
    <w:p w:rsidR="001E30CE" w:rsidRPr="001E30CE" w:rsidRDefault="001E30CE" w:rsidP="00BC1B39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стандартной инфляцией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20.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Какое из представленных определений инвестиционного проекта является верным:</w:t>
      </w:r>
    </w:p>
    <w:p w:rsidR="001E30CE" w:rsidRPr="001E30CE" w:rsidRDefault="001E30CE" w:rsidP="00BC1B3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вложения капитала в объекты предпринимательской деятельности с целью получения прибыли</w:t>
      </w:r>
    </w:p>
    <w:p w:rsidR="001E30CE" w:rsidRPr="001E30CE" w:rsidRDefault="001E30CE" w:rsidP="00BC1B3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проектно-техническая документация по объему предпринимательской деятельности</w:t>
      </w:r>
    </w:p>
    <w:p w:rsidR="001E30CE" w:rsidRPr="001E30CE" w:rsidRDefault="001E30CE" w:rsidP="00BC1B3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процесс, процедура, связанная с составлением плана маркетинга, с выбором стратегий маркетинга, нацеленных на рост объема продаж товара и максимизацию прибыли фирмы</w:t>
      </w:r>
    </w:p>
    <w:p w:rsidR="001E30CE" w:rsidRPr="001E30CE" w:rsidRDefault="001E30CE" w:rsidP="00BC1B3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система технико-технологических, организационных, расчетно-финансовых и правовых материалов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21.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Какой из нижеперечисленных показателей может наиболее полно выразить уровень технико-технологических, организационных, маркетинговых и других решений, принятых в проекте:</w:t>
      </w:r>
    </w:p>
    <w:p w:rsidR="001E30CE" w:rsidRPr="001E30CE" w:rsidRDefault="001E30CE" w:rsidP="00BC1B39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производительность труда</w:t>
      </w:r>
    </w:p>
    <w:p w:rsidR="001E30CE" w:rsidRPr="001E30CE" w:rsidRDefault="001E30CE" w:rsidP="00BC1B39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рентабельность</w:t>
      </w:r>
    </w:p>
    <w:p w:rsidR="001E30CE" w:rsidRPr="001E30CE" w:rsidRDefault="001E30CE" w:rsidP="00BC1B39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себестоимость</w:t>
      </w:r>
    </w:p>
    <w:p w:rsidR="001E30CE" w:rsidRPr="001E30CE" w:rsidRDefault="001E30CE" w:rsidP="00BC1B39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чистый дисконтированный доход.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22.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Коэффициент ликвидности показывает:</w:t>
      </w:r>
    </w:p>
    <w:p w:rsidR="001E30CE" w:rsidRPr="001E30CE" w:rsidRDefault="001E30CE" w:rsidP="00BC1B39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активность использования собственного капитала.</w:t>
      </w:r>
    </w:p>
    <w:p w:rsidR="001E30CE" w:rsidRPr="001E30CE" w:rsidRDefault="001E30CE" w:rsidP="00BC1B39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доходность фирмы</w:t>
      </w:r>
    </w:p>
    <w:p w:rsidR="001E30CE" w:rsidRPr="001E30CE" w:rsidRDefault="001E30CE" w:rsidP="00BC1B39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платежеспособность фирмы</w:t>
      </w:r>
    </w:p>
    <w:p w:rsidR="001E30CE" w:rsidRPr="001E30CE" w:rsidRDefault="001E30CE" w:rsidP="00BC1B39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эффективность использования долга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23.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Коэффициент маневренности собственных средств показывает:</w:t>
      </w:r>
    </w:p>
    <w:p w:rsidR="001E30CE" w:rsidRPr="001E30CE" w:rsidRDefault="001E30CE" w:rsidP="00BC1B39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долю долгосрочных займов привлеченных для финансирования активов предприятия</w:t>
      </w:r>
    </w:p>
    <w:p w:rsidR="001E30CE" w:rsidRPr="001E30CE" w:rsidRDefault="001E30CE" w:rsidP="00BC1B39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интенсивность высвобождения иммобилизованных в основных средствах и материальных активах средств.</w:t>
      </w:r>
    </w:p>
    <w:p w:rsidR="001E30CE" w:rsidRPr="001E30CE" w:rsidRDefault="001E30CE" w:rsidP="00BC1B39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сколько заемных средств привлекло предприятие на 1 руб. вложенных в активы собственных средств</w:t>
      </w:r>
    </w:p>
    <w:p w:rsidR="001E30CE" w:rsidRPr="001E30CE" w:rsidRDefault="001E30CE" w:rsidP="00BC1B39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степень гибкости использования собственных средств предприятия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24.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Матрица стратегического положения и оценки действий (SPASE) включает следующие группы факторов:</w:t>
      </w:r>
    </w:p>
    <w:p w:rsidR="001E30CE" w:rsidRPr="001E30CE" w:rsidRDefault="001E30CE" w:rsidP="00BC1B39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факторы макро- и микросреды, конкурентных преимуществ, промышленного потенциала, финансового потенциала.</w:t>
      </w:r>
    </w:p>
    <w:p w:rsidR="001E30CE" w:rsidRPr="001E30CE" w:rsidRDefault="001E30CE" w:rsidP="00BC1B39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факторы макросреды, промышленного потенциала, конкурентных преимуществ</w:t>
      </w:r>
    </w:p>
    <w:p w:rsidR="001E30CE" w:rsidRPr="001E30CE" w:rsidRDefault="001E30CE" w:rsidP="00BC1B39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факторы промышленного потенциала, конкурентных преимуществ, финансового потенциала;</w:t>
      </w:r>
    </w:p>
    <w:p w:rsidR="001E30CE" w:rsidRPr="001E30CE" w:rsidRDefault="001E30CE" w:rsidP="00BC1B39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факторы стабильности обстановки, промышленного потенциала, конкурентных преимуществ, финансового потенциала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25.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Метод, который заключается в прогнозировании, например, уровня и структуры спроса путем принятия за эталон фактические данные отдельных рынков называется:</w:t>
      </w:r>
    </w:p>
    <w:p w:rsidR="001E30CE" w:rsidRPr="001E30CE" w:rsidRDefault="001E30CE" w:rsidP="00BC1B39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аналогий</w:t>
      </w:r>
    </w:p>
    <w:p w:rsidR="001E30CE" w:rsidRPr="001E30CE" w:rsidRDefault="001E30CE" w:rsidP="00BC1B39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корреляции трендов</w:t>
      </w:r>
    </w:p>
    <w:p w:rsidR="001E30CE" w:rsidRPr="001E30CE" w:rsidRDefault="001E30CE" w:rsidP="00BC1B39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нормативный</w:t>
      </w:r>
    </w:p>
    <w:p w:rsidR="001E30CE" w:rsidRPr="001E30CE" w:rsidRDefault="001E30CE" w:rsidP="00BC1B39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экономико-математического моделирования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26.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Метод, основанный на выработке решений, на основе совместного обслуживания проблемы экспертами называется:</w:t>
      </w:r>
    </w:p>
    <w:p w:rsidR="001E30CE" w:rsidRPr="001E30CE" w:rsidRDefault="001E30CE" w:rsidP="00BC1B39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«мозговой штурм»</w:t>
      </w:r>
    </w:p>
    <w:p w:rsidR="001E30CE" w:rsidRPr="001E30CE" w:rsidRDefault="001E30CE" w:rsidP="00BC1B39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метод Дельфи</w:t>
      </w:r>
    </w:p>
    <w:p w:rsidR="001E30CE" w:rsidRPr="001E30CE" w:rsidRDefault="001E30CE" w:rsidP="00BC1B39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системный анализ.</w:t>
      </w:r>
    </w:p>
    <w:p w:rsidR="001E30CE" w:rsidRPr="001E30CE" w:rsidRDefault="001E30CE" w:rsidP="00BC1B39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экстраполяция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27.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Назначение бизнес-плана состоит в следующем:</w:t>
      </w:r>
    </w:p>
    <w:p w:rsidR="001E30CE" w:rsidRPr="001E30CE" w:rsidRDefault="001E30CE" w:rsidP="00BC1B39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верны все варианты.</w:t>
      </w:r>
    </w:p>
    <w:p w:rsidR="001E30CE" w:rsidRPr="001E30CE" w:rsidRDefault="001E30CE" w:rsidP="00BC1B39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изучить перспективы развития будущего ранка сбыта</w:t>
      </w:r>
    </w:p>
    <w:p w:rsidR="001E30CE" w:rsidRPr="001E30CE" w:rsidRDefault="001E30CE" w:rsidP="00BC1B39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обнаружить возможные опасности;</w:t>
      </w:r>
    </w:p>
    <w:p w:rsidR="001E30CE" w:rsidRPr="001E30CE" w:rsidRDefault="001E30CE" w:rsidP="00BC1B39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определить критерии и показатели оценки бизнеса</w:t>
      </w:r>
    </w:p>
    <w:p w:rsidR="001E30CE" w:rsidRPr="001E30CE" w:rsidRDefault="001E30CE" w:rsidP="00BC1B39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оценить затраты для изготовления и сбыта продукции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28.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Наука об обеспечении безопасности данных называется:</w:t>
      </w:r>
    </w:p>
    <w:p w:rsidR="001E30CE" w:rsidRPr="001E30CE" w:rsidRDefault="001E30CE" w:rsidP="00BC1B39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брендинг</w:t>
      </w:r>
    </w:p>
    <w:p w:rsidR="001E30CE" w:rsidRPr="001E30CE" w:rsidRDefault="001E30CE" w:rsidP="00BC1B39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криптография</w:t>
      </w:r>
    </w:p>
    <w:p w:rsidR="001E30CE" w:rsidRPr="001E30CE" w:rsidRDefault="001E30CE" w:rsidP="00BC1B39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маркетинг</w:t>
      </w:r>
    </w:p>
    <w:p w:rsidR="001E30CE" w:rsidRPr="001E30CE" w:rsidRDefault="001E30CE" w:rsidP="00BC1B39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сегментация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29.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Неэластичный спрос (превышает изменение цен) наблюдается при следующем выражении:</w:t>
      </w:r>
    </w:p>
    <w:p w:rsidR="001E30CE" w:rsidRPr="001E30CE" w:rsidRDefault="001E30CE" w:rsidP="00BC1B39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Ер &lt; 1</w:t>
      </w:r>
    </w:p>
    <w:p w:rsidR="001E30CE" w:rsidRPr="001E30CE" w:rsidRDefault="001E30CE" w:rsidP="00BC1B39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Ер = 0</w:t>
      </w:r>
    </w:p>
    <w:p w:rsidR="001E30CE" w:rsidRPr="001E30CE" w:rsidRDefault="001E30CE" w:rsidP="00BC1B39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Ер = 1</w:t>
      </w:r>
    </w:p>
    <w:p w:rsidR="001E30CE" w:rsidRPr="001E30CE" w:rsidRDefault="001E30CE" w:rsidP="00BC1B39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Ер &gt; 1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Вопрос 30.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Ограниченная по масштабам, с резко очерченным числом потребителей сфера деятельности, которая позволяет предприятию проявить свои личные качества и преимущества перед конкурентами называется:</w:t>
      </w:r>
    </w:p>
    <w:p w:rsidR="001E30CE" w:rsidRPr="001E30CE" w:rsidRDefault="001E30CE" w:rsidP="00BC1B39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имидж</w:t>
      </w:r>
    </w:p>
    <w:p w:rsidR="001E30CE" w:rsidRPr="001E30CE" w:rsidRDefault="001E30CE" w:rsidP="00BC1B39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позиционирование</w:t>
      </w:r>
    </w:p>
    <w:p w:rsidR="001E30CE" w:rsidRPr="001E30CE" w:rsidRDefault="001E30CE" w:rsidP="00BC1B39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рыночная ниша</w:t>
      </w:r>
    </w:p>
    <w:p w:rsidR="001E30CE" w:rsidRPr="001E30CE" w:rsidRDefault="001E30CE" w:rsidP="00BC1B39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сегментация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31.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Определить NPV проекта, если известно, что предприятие инвестировало на строительство объекта 200 млн руб. Ежегодные планируемые поступления от эксплуатации объекта составят по годам соответственно: 40, 70, 100, 130 млн руб. Норма доходности 12%.</w:t>
      </w:r>
    </w:p>
    <w:p w:rsidR="001E30CE" w:rsidRPr="001E30CE" w:rsidRDefault="001E30CE" w:rsidP="00BC1B39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1E30CE" w:rsidRPr="001E30CE" w:rsidRDefault="001E30CE" w:rsidP="00BC1B39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140</w:t>
      </w:r>
    </w:p>
    <w:p w:rsidR="001E30CE" w:rsidRPr="001E30CE" w:rsidRDefault="001E30CE" w:rsidP="00BC1B39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245,3</w:t>
      </w:r>
    </w:p>
    <w:p w:rsidR="001E30CE" w:rsidRPr="001E30CE" w:rsidRDefault="001E30CE" w:rsidP="00BC1B39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45,3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32.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Определить индекс доходности проекта, если известно, что предприятие инвестировало на строительство объекта 200 млн руб. Ежегодные планируемые поступления от эксплуатации объекта составят по годам соответственно: 40, 70, 100, 130 млн руб. Норма доходности 12%.</w:t>
      </w:r>
    </w:p>
    <w:p w:rsidR="001E30CE" w:rsidRPr="001E30CE" w:rsidRDefault="001E30CE" w:rsidP="00BC1B39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0,82</w:t>
      </w:r>
    </w:p>
    <w:p w:rsidR="001E30CE" w:rsidRPr="001E30CE" w:rsidRDefault="001E30CE" w:rsidP="00BC1B39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1,12</w:t>
      </w:r>
    </w:p>
    <w:p w:rsidR="001E30CE" w:rsidRPr="001E30CE" w:rsidRDefault="001E30CE" w:rsidP="00BC1B39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1,23</w:t>
      </w:r>
    </w:p>
    <w:p w:rsidR="001E30CE" w:rsidRPr="001E30CE" w:rsidRDefault="001E30CE" w:rsidP="00BC1B39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1,70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33.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Особенностью экономических проектов является:</w:t>
      </w:r>
    </w:p>
    <w:p w:rsidR="001E30CE" w:rsidRPr="001E30CE" w:rsidRDefault="001E30CE" w:rsidP="00BC1B39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главные цели предварительно намечаются, но требуют корректировки по мере прогресса проекта</w:t>
      </w:r>
    </w:p>
    <w:p w:rsidR="001E30CE" w:rsidRPr="001E30CE" w:rsidRDefault="001E30CE" w:rsidP="00BC1B39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нет верного варианта.</w:t>
      </w:r>
    </w:p>
    <w:p w:rsidR="001E30CE" w:rsidRPr="001E30CE" w:rsidRDefault="001E30CE" w:rsidP="00BC1B39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цели заранее определены, но результаты количественно и качественно трудно определить</w:t>
      </w:r>
    </w:p>
    <w:p w:rsidR="001E30CE" w:rsidRPr="001E30CE" w:rsidRDefault="001E30CE" w:rsidP="00BC1B39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цели только намечаются и должны корректироваться по мере достижения промежуточных результатов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34.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Поток реальных денег представляет собой:</w:t>
      </w:r>
    </w:p>
    <w:p w:rsidR="001E30CE" w:rsidRPr="001E30CE" w:rsidRDefault="001E30CE" w:rsidP="00BC1B39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разность между притоком и оттоком денежных средств от инвестиционной и операционной деятельности на каждом шаге расчета;</w:t>
      </w:r>
    </w:p>
    <w:p w:rsidR="001E30CE" w:rsidRPr="001E30CE" w:rsidRDefault="001E30CE" w:rsidP="00BC1B39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разность между притоком и оттоком денежных средств от инвестиционной, производственной и финансовой деятельности на каждом шаге расчета</w:t>
      </w:r>
    </w:p>
    <w:p w:rsidR="001E30CE" w:rsidRPr="001E30CE" w:rsidRDefault="001E30CE" w:rsidP="00BC1B39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чистый дисконтированный доход</w:t>
      </w:r>
    </w:p>
    <w:p w:rsidR="001E30CE" w:rsidRPr="001E30CE" w:rsidRDefault="001E30CE" w:rsidP="00BC1B39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чистый поток реальных денег на стадии ликвидации объекта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35.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Предпосылки, увеличивающие вероятность и реальность наступления рисковых событий – это…</w:t>
      </w:r>
    </w:p>
    <w:p w:rsidR="001E30CE" w:rsidRPr="001E30CE" w:rsidRDefault="001E30CE" w:rsidP="00BC1B39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количественный анализ риска</w:t>
      </w:r>
    </w:p>
    <w:p w:rsidR="001E30CE" w:rsidRPr="001E30CE" w:rsidRDefault="001E30CE" w:rsidP="00BC1B39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охват риска</w:t>
      </w:r>
    </w:p>
    <w:p w:rsidR="001E30CE" w:rsidRPr="001E30CE" w:rsidRDefault="001E30CE" w:rsidP="00BC1B39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степень риска</w:t>
      </w:r>
    </w:p>
    <w:p w:rsidR="001E30CE" w:rsidRPr="001E30CE" w:rsidRDefault="001E30CE" w:rsidP="00BC1B39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факторы риска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36.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При какой величине нормы дохода чистый доход окажется равным чистому дисконтированному доходу:</w:t>
      </w:r>
    </w:p>
    <w:p w:rsidR="001E30CE" w:rsidRPr="001E30CE" w:rsidRDefault="001E30CE" w:rsidP="00BC1B39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Е = ВНД;</w:t>
      </w:r>
    </w:p>
    <w:p w:rsidR="001E30CE" w:rsidRPr="001E30CE" w:rsidRDefault="001E30CE" w:rsidP="00BC1B39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Е &gt; 1.</w:t>
      </w:r>
    </w:p>
    <w:p w:rsidR="001E30CE" w:rsidRPr="001E30CE" w:rsidRDefault="001E30CE" w:rsidP="00BC1B39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при Е = 0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37.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При оценке стоимости предприятия и его элементов используются следующие подходы:</w:t>
      </w:r>
    </w:p>
    <w:p w:rsidR="001E30CE" w:rsidRPr="001E30CE" w:rsidRDefault="001E30CE" w:rsidP="00BC1B39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затратный</w:t>
      </w:r>
    </w:p>
    <w:p w:rsidR="001E30CE" w:rsidRPr="001E30CE" w:rsidRDefault="001E30CE" w:rsidP="00BC1B39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затратный, аналоговый, доходный.</w:t>
      </w:r>
    </w:p>
    <w:p w:rsidR="001E30CE" w:rsidRPr="001E30CE" w:rsidRDefault="001E30CE" w:rsidP="00BC1B39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индексный</w:t>
      </w:r>
    </w:p>
    <w:p w:rsidR="001E30CE" w:rsidRPr="001E30CE" w:rsidRDefault="001E30CE" w:rsidP="00BC1B39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ресурсно-технологический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38.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При расчетах показателей экономической эффективности на уровне фирмы в состав результатов проекта включаются:</w:t>
      </w:r>
    </w:p>
    <w:p w:rsidR="001E30CE" w:rsidRPr="001E30CE" w:rsidRDefault="001E30CE" w:rsidP="00BC1B39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общественные результаты</w:t>
      </w:r>
    </w:p>
    <w:p w:rsidR="001E30CE" w:rsidRPr="001E30CE" w:rsidRDefault="001E30CE" w:rsidP="00BC1B39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производственные и финансовые результаты</w:t>
      </w:r>
    </w:p>
    <w:p w:rsidR="001E30CE" w:rsidRPr="001E30CE" w:rsidRDefault="001E30CE" w:rsidP="00BC1B39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производственные, а также социальные результаты, в части относящейся к работникам предприятия и членам их семей;</w:t>
      </w:r>
    </w:p>
    <w:p w:rsidR="001E30CE" w:rsidRPr="001E30CE" w:rsidRDefault="001E30CE" w:rsidP="00BC1B39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только производственные результаты;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39.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Проект признан общественно значимым. Каков первый этап оценки экономической эффективности такого проекта:</w:t>
      </w:r>
    </w:p>
    <w:p w:rsidR="001E30CE" w:rsidRPr="001E30CE" w:rsidRDefault="001E30CE" w:rsidP="00BC1B39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общественной эффективности.</w:t>
      </w:r>
    </w:p>
    <w:p w:rsidR="001E30CE" w:rsidRPr="001E30CE" w:rsidRDefault="001E30CE" w:rsidP="00BC1B39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оценка социальной значимости</w:t>
      </w:r>
    </w:p>
    <w:p w:rsidR="001E30CE" w:rsidRPr="001E30CE" w:rsidRDefault="001E30CE" w:rsidP="00BC1B39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оценка финансовой реализуемости проекта</w:t>
      </w:r>
    </w:p>
    <w:p w:rsidR="001E30CE" w:rsidRPr="001E30CE" w:rsidRDefault="001E30CE" w:rsidP="00BC1B39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оценка эффективности собственного капитала</w:t>
      </w:r>
    </w:p>
    <w:p w:rsidR="001E30CE" w:rsidRPr="001E30CE" w:rsidRDefault="001E30CE" w:rsidP="001E30CE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40. </w:t>
      </w:r>
      <w:r w:rsidRPr="001E30CE">
        <w:rPr>
          <w:rFonts w:ascii="Times New Roman" w:eastAsia="Times New Roman" w:hAnsi="Times New Roman" w:cs="Times New Roman"/>
          <w:sz w:val="24"/>
          <w:szCs w:val="24"/>
        </w:rPr>
        <w:t>Риск - это:</w:t>
      </w:r>
    </w:p>
    <w:p w:rsidR="001E30CE" w:rsidRPr="001E30CE" w:rsidRDefault="001E30CE" w:rsidP="00BC1B39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b/>
          <w:bCs/>
          <w:sz w:val="24"/>
          <w:szCs w:val="24"/>
        </w:rPr>
        <w:t>вероятность возникновения условий, приводящим к негативным последствиям неполнота и неточность информации об условиях деятельности предприятия, реализации проекта</w:t>
      </w:r>
    </w:p>
    <w:p w:rsidR="001E30CE" w:rsidRPr="001E30CE" w:rsidRDefault="001E30CE" w:rsidP="00BC1B39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нижний уровень доходности инвестиционных затрат</w:t>
      </w:r>
    </w:p>
    <w:p w:rsidR="001E30CE" w:rsidRPr="001E30CE" w:rsidRDefault="001E30CE" w:rsidP="00BC1B39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обобщающий термин для группы рисков, возникающий на разных этапах кругооборота капитала в результате действий конкурентов.</w:t>
      </w:r>
    </w:p>
    <w:p w:rsidR="001E30CE" w:rsidRPr="001E30CE" w:rsidRDefault="001E30CE" w:rsidP="00BC1B39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CE">
        <w:rPr>
          <w:rFonts w:ascii="Times New Roman" w:eastAsia="Times New Roman" w:hAnsi="Times New Roman" w:cs="Times New Roman"/>
          <w:sz w:val="24"/>
          <w:szCs w:val="24"/>
        </w:rPr>
        <w:t>процесс выравнивания монетарным путем напряженности, возникшей в какой-либо социально-экономической среде</w:t>
      </w:r>
    </w:p>
    <w:p w:rsidR="001E30CE" w:rsidRPr="001E30CE" w:rsidRDefault="001E30CE" w:rsidP="001E30CE">
      <w:pPr>
        <w:pStyle w:val="Default"/>
        <w:ind w:firstLine="720"/>
        <w:rPr>
          <w:b/>
          <w:color w:val="auto"/>
          <w:lang w:eastAsia="ar-SA"/>
        </w:rPr>
      </w:pPr>
    </w:p>
    <w:p w:rsidR="001E30CE" w:rsidRDefault="001E30CE" w:rsidP="009210C6">
      <w:pPr>
        <w:pStyle w:val="Default"/>
        <w:ind w:firstLine="720"/>
        <w:rPr>
          <w:b/>
          <w:lang w:eastAsia="ar-SA"/>
        </w:rPr>
      </w:pPr>
    </w:p>
    <w:p w:rsidR="009210C6" w:rsidRPr="009210C6" w:rsidRDefault="001E30CE" w:rsidP="0092632B">
      <w:pPr>
        <w:pStyle w:val="Default"/>
        <w:ind w:firstLine="720"/>
        <w:jc w:val="center"/>
        <w:rPr>
          <w:b/>
          <w:bCs/>
          <w:color w:val="auto"/>
        </w:rPr>
      </w:pPr>
      <w:r>
        <w:rPr>
          <w:b/>
          <w:lang w:eastAsia="ar-SA"/>
        </w:rPr>
        <w:t>Примерные (типовые) к</w:t>
      </w:r>
      <w:r w:rsidRPr="00785D88">
        <w:rPr>
          <w:b/>
          <w:lang w:eastAsia="ar-SA"/>
        </w:rPr>
        <w:t>онтрольные вопросы для проведения текущего контроля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Что изучает бизнес-планирование?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Укажите понятие и цели бизнес-плана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Какие бывают источники бизнес-идей?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Назовите ключевые моменты процесса бизнес-планирования.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Программы средства разработки бизнес-плана.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Отечественный отчет разработки бизнес-планов.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Функции и задачи бизнес-плана.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Зарубежный опыт разработки бизнес-планов.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Роль бизнес-плана в условиях рыночной экономики.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Структура бизнес-плана.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Основные составляющие резюме бизнес-плана.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Элементы внешней среды.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Этапы, применяемые при анализе рынка сбыта.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Основные элементы плана маркетинга.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Постоянные и переменные издержки фирмы.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Понятие и структура себестоимости.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Понятие и виды рентабельности.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Организационная структура и ее виды.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Формы и системы оплаты труда.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Реклама и ее виды.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Система связи с потребителями.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Жизненный цикл товара и его стадии.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Риск и ее виды.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lastRenderedPageBreak/>
        <w:t>Управление персоналом на предприятии.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Финансовые показатели деятельности фирмы.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Характеристика описания продукции.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Стадии реализации бизнес-плана.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Шаги реализации бизнес-плана.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Издержки на создание компании и организационное построение.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Критерии сегментации рынка для фирм.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Структура раздела «Производственная программа».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Критерии сегментации рынка для фирм.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Характеристика сфер применения бизнес-планирования.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Причины неудач внутрифирменного планирования.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Принципы планирования: виды и их характеристика.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Видение, цели и миссия компании.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Стратегический анализ: понятие, инструменты и характеристика.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Анализ конкурентной позиции компании.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Формирование развития компании: понятие, этапы, задачи и виды стратегий.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Ограничения при формировании стратегий.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Основные проблемы при внедрении системы бизнес-планировании.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Инжиниринг и реинжиниринг в бизнесе.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Участники, ресурсы и группы реинжиниринга компании.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Какова роль информационных технологий в реинжиниринге.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Какие бывают типичные ошибки реинжиниринга.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Как классифицируются бизнес-проекты.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Укажите жизненный цикл бизнес-проекта.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Какие бывают источники для анализа бизнес-плана.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Назовите основные критерии, используемые для оценки инвестиционных проектов.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Охарактеризуйте этапы планирования рекламой компании.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В чем заключается особенности рисков-услуг.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Назовите уровни товара с точки зрения маркетинга.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Как классифицируются внешние консультанты.</w:t>
      </w:r>
    </w:p>
    <w:p w:rsidR="001E30CE" w:rsidRP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E30CE">
        <w:rPr>
          <w:color w:val="000000"/>
        </w:rPr>
        <w:t>Назовите преимущества и недостатки российских консультантов.</w:t>
      </w:r>
    </w:p>
    <w:p w:rsidR="001E30CE" w:rsidRDefault="001E30CE" w:rsidP="00BC1B39">
      <w:pPr>
        <w:pStyle w:val="ad"/>
        <w:numPr>
          <w:ilvl w:val="0"/>
          <w:numId w:val="8"/>
        </w:numPr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 w:rsidRPr="001E30CE">
        <w:rPr>
          <w:color w:val="000000"/>
        </w:rPr>
        <w:t>Назовите преимущества и недостатки зарубежных консультантов</w:t>
      </w:r>
      <w:r>
        <w:rPr>
          <w:rFonts w:ascii="Georgia" w:hAnsi="Georgia"/>
          <w:color w:val="000000"/>
          <w:sz w:val="27"/>
          <w:szCs w:val="27"/>
        </w:rPr>
        <w:t>.</w:t>
      </w:r>
    </w:p>
    <w:p w:rsidR="009210C6" w:rsidRDefault="009210C6" w:rsidP="00614070">
      <w:pPr>
        <w:pStyle w:val="Default"/>
        <w:rPr>
          <w:b/>
          <w:bCs/>
          <w:sz w:val="23"/>
          <w:szCs w:val="23"/>
        </w:rPr>
      </w:pPr>
    </w:p>
    <w:p w:rsidR="009210C6" w:rsidRDefault="009210C6" w:rsidP="00614070">
      <w:pPr>
        <w:pStyle w:val="Default"/>
        <w:rPr>
          <w:b/>
          <w:bCs/>
          <w:sz w:val="23"/>
          <w:szCs w:val="23"/>
        </w:rPr>
      </w:pPr>
    </w:p>
    <w:p w:rsidR="009210C6" w:rsidRDefault="009210C6" w:rsidP="00614070">
      <w:pPr>
        <w:pStyle w:val="Default"/>
        <w:rPr>
          <w:b/>
          <w:bCs/>
          <w:sz w:val="23"/>
          <w:szCs w:val="23"/>
        </w:rPr>
      </w:pPr>
    </w:p>
    <w:p w:rsidR="009210C6" w:rsidRDefault="009210C6" w:rsidP="00614070">
      <w:pPr>
        <w:pStyle w:val="Default"/>
        <w:rPr>
          <w:b/>
          <w:bCs/>
          <w:sz w:val="23"/>
          <w:szCs w:val="23"/>
        </w:rPr>
      </w:pPr>
    </w:p>
    <w:p w:rsidR="009210C6" w:rsidRPr="00BC6218" w:rsidRDefault="009210C6" w:rsidP="0092632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Примерные оценочные средства для проведения </w:t>
      </w:r>
      <w:r w:rsidRPr="00F820D5">
        <w:rPr>
          <w:rFonts w:ascii="Times New Roman" w:eastAsia="Times New Roman" w:hAnsi="Times New Roman" w:cs="Times New Roman"/>
          <w:b/>
          <w:iCs/>
          <w:sz w:val="24"/>
          <w:szCs w:val="24"/>
        </w:rPr>
        <w:t>промежуточной</w:t>
      </w: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 xml:space="preserve"> аттестации</w:t>
      </w:r>
    </w:p>
    <w:p w:rsidR="009210C6" w:rsidRPr="00BC6218" w:rsidRDefault="009210C6" w:rsidP="0092632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210C6" w:rsidRPr="00BC6218" w:rsidRDefault="009210C6" w:rsidP="0092632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Примерные (типовые) в</w:t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опросы для подготовки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зачёту</w:t>
      </w:r>
    </w:p>
    <w:p w:rsidR="009210C6" w:rsidRDefault="009210C6" w:rsidP="00614070">
      <w:pPr>
        <w:pStyle w:val="Default"/>
        <w:rPr>
          <w:b/>
          <w:bCs/>
          <w:sz w:val="23"/>
          <w:szCs w:val="23"/>
        </w:rPr>
      </w:pP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Экономические преобразования в России и рост интереса к менеджменту.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Понятия "бизнес", "предпринимательство", "менеджмент".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Управление и его элементы.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История развития управленческой мысли.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Характерные черты современного менеджмента.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Сущность организации.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Жизненный цикл организации и ее основные стадии.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Виды организаций.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Некоммерческие организации.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Коммерческие организации.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Внутренняя среда организации.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lastRenderedPageBreak/>
        <w:t xml:space="preserve">Внешняя среда организации.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Организационная структура и факторы влияющие на нее.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Виды организационных структур.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Функции менеджмента.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Виды менеджмента.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Миссия и цели организации.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Стратегия и процесс ее разработки.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Основные виды стратегий.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Бизнес-план.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Сущность мотивации труда.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Теории содержания мотивации.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Теории процесса мотивации.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Экономические и неэкономические стимулы в деятельности людей.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Сущность и объекты контроля.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Принципы и этапы контроля.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Виды контроля.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Сущность управленческого решения.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Виды решений.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Процесс их разработки и требования к ним.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Основы власти.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Лидер и менеджер.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</w:pPr>
      <w:r w:rsidRPr="009210C6">
        <w:t xml:space="preserve">Формы влияния на подчиненных.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Стили управления.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Регламентация должностных прав и обязанностей.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Конфликт и его виды.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Методы разрешения конфликтов.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Самоменеджмент работника.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  <w:spacing w:after="27"/>
      </w:pPr>
      <w:r w:rsidRPr="009210C6">
        <w:t xml:space="preserve">Подготовка и проведение деловых встреч. </w:t>
      </w:r>
    </w:p>
    <w:p w:rsidR="00614070" w:rsidRPr="009210C6" w:rsidRDefault="00614070" w:rsidP="009210C6">
      <w:pPr>
        <w:pStyle w:val="Default"/>
        <w:numPr>
          <w:ilvl w:val="0"/>
          <w:numId w:val="7"/>
        </w:numPr>
      </w:pPr>
      <w:r w:rsidRPr="009210C6">
        <w:t xml:space="preserve">Организация приема посетителей. </w:t>
      </w:r>
    </w:p>
    <w:p w:rsidR="00614070" w:rsidRPr="0045314F" w:rsidRDefault="00614070" w:rsidP="0061407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1E30CE" w:rsidRPr="00BC6218" w:rsidRDefault="001E30CE" w:rsidP="001E30C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6.2. Методические материалы </w:t>
      </w:r>
    </w:p>
    <w:p w:rsidR="001E30CE" w:rsidRPr="00BC6218" w:rsidRDefault="001E30CE" w:rsidP="001E30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1E30CE" w:rsidRPr="00BC6218" w:rsidRDefault="001E30CE" w:rsidP="001E30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6.2.1. Методические указания для обучающихся по освоению дисциплины </w:t>
      </w:r>
    </w:p>
    <w:p w:rsidR="001E30CE" w:rsidRPr="00BC6218" w:rsidRDefault="001E30CE" w:rsidP="001E30CE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0CE" w:rsidRPr="00BC6218" w:rsidRDefault="001E30CE" w:rsidP="001E30CE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по изучению дисциплины 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7002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Бизнес-планирование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данной дисциплины. </w:t>
      </w:r>
    </w:p>
    <w:p w:rsidR="001E30CE" w:rsidRPr="00BC6218" w:rsidRDefault="001E30CE" w:rsidP="001E30CE">
      <w:pPr>
        <w:suppressAutoHyphens/>
        <w:autoSpaceDE w:val="0"/>
        <w:spacing w:after="0" w:line="240" w:lineRule="auto"/>
        <w:ind w:left="40"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усвоения данной дисциплины обучающийся должен:</w:t>
      </w:r>
    </w:p>
    <w:p w:rsidR="001E30CE" w:rsidRPr="00BC6218" w:rsidRDefault="001E30CE" w:rsidP="00BC1B39">
      <w:pPr>
        <w:widowControl w:val="0"/>
        <w:numPr>
          <w:ilvl w:val="0"/>
          <w:numId w:val="11"/>
        </w:numPr>
        <w:tabs>
          <w:tab w:val="left" w:pos="930"/>
        </w:tabs>
        <w:suppressAutoHyphens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Прослушать курс лекций по данной дисциплине.</w:t>
      </w:r>
    </w:p>
    <w:p w:rsidR="001E30CE" w:rsidRPr="00BC6218" w:rsidRDefault="001E30CE" w:rsidP="00BC1B39">
      <w:pPr>
        <w:widowControl w:val="0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1429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все задания, рассматриваемые на практических занятиях. </w:t>
      </w:r>
    </w:p>
    <w:p w:rsidR="001E30CE" w:rsidRPr="00BC6218" w:rsidRDefault="001E30CE" w:rsidP="00BC1B39">
      <w:pPr>
        <w:widowControl w:val="0"/>
        <w:numPr>
          <w:ilvl w:val="0"/>
          <w:numId w:val="11"/>
        </w:numPr>
        <w:tabs>
          <w:tab w:val="left" w:pos="954"/>
        </w:tabs>
        <w:suppressAutoHyphens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все домашние задания, получаемые от преподавателя.</w:t>
      </w:r>
    </w:p>
    <w:p w:rsidR="001E30CE" w:rsidRPr="00BC6218" w:rsidRDefault="001E30CE" w:rsidP="00BC1B39">
      <w:pPr>
        <w:widowControl w:val="0"/>
        <w:numPr>
          <w:ilvl w:val="0"/>
          <w:numId w:val="11"/>
        </w:numPr>
        <w:tabs>
          <w:tab w:val="left" w:pos="958"/>
        </w:tabs>
        <w:suppressAutoHyphens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Подготовиться к зачету.</w:t>
      </w:r>
    </w:p>
    <w:p w:rsidR="001E30CE" w:rsidRPr="00BC6218" w:rsidRDefault="001E30CE" w:rsidP="001E30CE">
      <w:pPr>
        <w:suppressAutoHyphens/>
        <w:autoSpaceDE w:val="0"/>
        <w:spacing w:after="0" w:line="240" w:lineRule="auto"/>
        <w:ind w:left="4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к зачету с оценкой особое внимание следует обратить на следующие моменты:</w:t>
      </w:r>
    </w:p>
    <w:p w:rsidR="001E30CE" w:rsidRPr="00BC6218" w:rsidRDefault="001E30CE" w:rsidP="00BC1B39">
      <w:pPr>
        <w:widowControl w:val="0"/>
        <w:numPr>
          <w:ilvl w:val="0"/>
          <w:numId w:val="12"/>
        </w:numPr>
        <w:tabs>
          <w:tab w:val="left" w:pos="97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Выучить определения всех основных понятий.</w:t>
      </w:r>
    </w:p>
    <w:p w:rsidR="001E30CE" w:rsidRPr="00BC6218" w:rsidRDefault="001E30CE" w:rsidP="00BC1B39">
      <w:pPr>
        <w:widowControl w:val="0"/>
        <w:numPr>
          <w:ilvl w:val="0"/>
          <w:numId w:val="12"/>
        </w:numPr>
        <w:tabs>
          <w:tab w:val="left" w:pos="99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свои знания с помощью примерных вопросов, практических и  тестовых заданий.</w:t>
      </w:r>
    </w:p>
    <w:p w:rsidR="001E30CE" w:rsidRPr="00BC6218" w:rsidRDefault="001E30CE" w:rsidP="001E30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1E30CE" w:rsidRPr="00BC6218" w:rsidRDefault="001E30CE" w:rsidP="001E30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6.2.2. Методические рекомендации по освоению лекционного материала по дисциплине для обучающихся</w:t>
      </w:r>
    </w:p>
    <w:p w:rsidR="001E30CE" w:rsidRPr="00BC6218" w:rsidRDefault="001E30CE" w:rsidP="001E3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0CE" w:rsidRPr="00BC6218" w:rsidRDefault="001E30CE" w:rsidP="001E3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 лекционного типа дают обучающимся систематизированные знания о наиболее сложных и актуальных проблемах изучаемой дисциплины «</w:t>
      </w:r>
      <w:r w:rsidR="00BC1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Бизнес-планирование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1E30CE" w:rsidRPr="00BC6218" w:rsidRDefault="001E30CE" w:rsidP="001E3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материала. </w:t>
      </w:r>
    </w:p>
    <w:p w:rsidR="001E30CE" w:rsidRPr="00BC6218" w:rsidRDefault="001E30CE" w:rsidP="001E30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1E30CE" w:rsidRPr="00BC6218" w:rsidRDefault="001E30CE" w:rsidP="001E30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6.2.3. Методические рекомендации по подготовке обучающихся к семинарским занятиям по дисциплине </w:t>
      </w:r>
    </w:p>
    <w:p w:rsidR="001E30CE" w:rsidRPr="00BC6218" w:rsidRDefault="001E30CE" w:rsidP="001E30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1E30CE" w:rsidRPr="00BC6218" w:rsidRDefault="001E30CE" w:rsidP="001E30CE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усвоения дисциплины «</w:t>
      </w:r>
      <w:r w:rsidR="00BC1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Бизнес-планирование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» обучающийся  должен систематически готовиться к семинарским занятиям. Для этого необходимо:</w:t>
      </w:r>
    </w:p>
    <w:p w:rsidR="001E30CE" w:rsidRPr="00BC6218" w:rsidRDefault="001E30CE" w:rsidP="00BC1B39">
      <w:pPr>
        <w:widowControl w:val="0"/>
        <w:numPr>
          <w:ilvl w:val="0"/>
          <w:numId w:val="9"/>
        </w:numPr>
        <w:tabs>
          <w:tab w:val="left" w:pos="974"/>
        </w:tabs>
        <w:suppressAutoHyphens/>
        <w:spacing w:after="0" w:line="240" w:lineRule="auto"/>
        <w:ind w:left="1714" w:hanging="10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планом семинарского занятия;</w:t>
      </w:r>
    </w:p>
    <w:p w:rsidR="001E30CE" w:rsidRPr="00BC6218" w:rsidRDefault="001E30CE" w:rsidP="00BC1B39">
      <w:pPr>
        <w:widowControl w:val="0"/>
        <w:numPr>
          <w:ilvl w:val="0"/>
          <w:numId w:val="9"/>
        </w:numPr>
        <w:tabs>
          <w:tab w:val="left" w:pos="1003"/>
        </w:tabs>
        <w:suppressAutoHyphens/>
        <w:spacing w:after="0" w:line="240" w:lineRule="auto"/>
        <w:ind w:left="1714" w:hanging="10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соответствующие вопросы в конспекте лекций;</w:t>
      </w:r>
    </w:p>
    <w:p w:rsidR="001E30CE" w:rsidRPr="00BC6218" w:rsidRDefault="001E30CE" w:rsidP="00BC1B39">
      <w:pPr>
        <w:widowControl w:val="0"/>
        <w:numPr>
          <w:ilvl w:val="0"/>
          <w:numId w:val="9"/>
        </w:numPr>
        <w:tabs>
          <w:tab w:val="left" w:pos="1003"/>
        </w:tabs>
        <w:suppressAutoHyphens/>
        <w:spacing w:after="0" w:line="240" w:lineRule="auto"/>
        <w:ind w:left="1714" w:hanging="10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вопросы, вынесенные на обсуждение;</w:t>
      </w:r>
    </w:p>
    <w:p w:rsidR="001E30CE" w:rsidRPr="00BC6218" w:rsidRDefault="001E30CE" w:rsidP="00BC1B39">
      <w:pPr>
        <w:widowControl w:val="0"/>
        <w:numPr>
          <w:ilvl w:val="0"/>
          <w:numId w:val="9"/>
        </w:numPr>
        <w:tabs>
          <w:tab w:val="left" w:pos="1061"/>
        </w:tabs>
        <w:suppressAutoHyphens/>
        <w:spacing w:after="0" w:line="240" w:lineRule="auto"/>
        <w:ind w:left="1714" w:right="20" w:hanging="10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выполнять задания преподавателя.</w:t>
      </w:r>
    </w:p>
    <w:p w:rsidR="001E30CE" w:rsidRPr="00BC6218" w:rsidRDefault="001E30CE" w:rsidP="001E30CE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1E30CE" w:rsidRPr="00BC6218" w:rsidRDefault="001E30CE" w:rsidP="001E30CE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Семинарские занятия по дисциплине «</w:t>
      </w:r>
      <w:r w:rsidR="00BC1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Бизнес-планирование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» могут проводиться в различных формах:</w:t>
      </w:r>
    </w:p>
    <w:p w:rsidR="001E30CE" w:rsidRPr="00BC6218" w:rsidRDefault="001E30CE" w:rsidP="0092632B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устные ответы на вопросы преподавателя по теме семинарского занятия;</w:t>
      </w:r>
    </w:p>
    <w:p w:rsidR="001E30CE" w:rsidRPr="00BC6218" w:rsidRDefault="001E30CE" w:rsidP="0092632B">
      <w:pPr>
        <w:widowControl w:val="0"/>
        <w:numPr>
          <w:ilvl w:val="0"/>
          <w:numId w:val="10"/>
        </w:numPr>
        <w:tabs>
          <w:tab w:val="left" w:pos="1027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ответы на вопросы преподавателя;</w:t>
      </w:r>
    </w:p>
    <w:p w:rsidR="001E30CE" w:rsidRPr="00BC6218" w:rsidRDefault="001E30CE" w:rsidP="0092632B">
      <w:pPr>
        <w:widowControl w:val="0"/>
        <w:numPr>
          <w:ilvl w:val="0"/>
          <w:numId w:val="10"/>
        </w:numPr>
        <w:tabs>
          <w:tab w:val="left" w:pos="1080"/>
        </w:tabs>
        <w:suppressAutoHyphens/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групповое обсуждение той или иной проблемы под руководством и контролем преподавателя;</w:t>
      </w:r>
    </w:p>
    <w:p w:rsidR="001E30CE" w:rsidRPr="00BC6218" w:rsidRDefault="001E30CE" w:rsidP="0092632B">
      <w:pPr>
        <w:widowControl w:val="0"/>
        <w:numPr>
          <w:ilvl w:val="0"/>
          <w:numId w:val="10"/>
        </w:numPr>
        <w:tabs>
          <w:tab w:val="left" w:pos="1022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заслушивания и обсуждение презентаций, рефератов, докладов.</w:t>
      </w:r>
    </w:p>
    <w:p w:rsidR="001E30CE" w:rsidRPr="00BC6218" w:rsidRDefault="001E30CE" w:rsidP="0092632B">
      <w:pPr>
        <w:widowControl w:val="0"/>
        <w:numPr>
          <w:ilvl w:val="0"/>
          <w:numId w:val="10"/>
        </w:numPr>
        <w:tabs>
          <w:tab w:val="left" w:pos="1022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практических заданий;</w:t>
      </w:r>
    </w:p>
    <w:p w:rsidR="001E30CE" w:rsidRPr="00BC6218" w:rsidRDefault="001E30CE" w:rsidP="0092632B">
      <w:pPr>
        <w:widowControl w:val="0"/>
        <w:numPr>
          <w:ilvl w:val="0"/>
          <w:numId w:val="10"/>
        </w:numPr>
        <w:tabs>
          <w:tab w:val="left" w:pos="1022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тестовых заданий.</w:t>
      </w:r>
    </w:p>
    <w:p w:rsidR="001E30CE" w:rsidRPr="00BC6218" w:rsidRDefault="001E30CE" w:rsidP="001E30CE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1E30CE" w:rsidRPr="00BC6218" w:rsidRDefault="001E30CE" w:rsidP="001E30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1E30CE" w:rsidRPr="00BC6218" w:rsidRDefault="001E30CE" w:rsidP="001E30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6.2.4. Методические указания по подготовке к </w:t>
      </w:r>
      <w:r w:rsidR="009263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зачёту</w:t>
      </w:r>
    </w:p>
    <w:p w:rsidR="001E30CE" w:rsidRPr="00BC6218" w:rsidRDefault="001E30CE" w:rsidP="001E30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30CE" w:rsidRPr="00BC6218" w:rsidRDefault="001E30CE" w:rsidP="001E30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Готовиться к </w:t>
      </w:r>
      <w:r w:rsidR="0092632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 последовательно, с учетом контрольных вопросов, предложенных в программе дисциплины «</w:t>
      </w:r>
      <w:r w:rsidR="00BC1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Бизнес-планирование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 и дать определение понятий по изучаемой теме. </w:t>
      </w:r>
    </w:p>
    <w:p w:rsidR="001E30CE" w:rsidRPr="00BC6218" w:rsidRDefault="001E30CE" w:rsidP="001E30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Это позволит сэкономить время для подготовки непосредственно перед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экзаменом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счет обращения не к литературе, а к своим записям. </w:t>
      </w:r>
    </w:p>
    <w:p w:rsidR="001E30CE" w:rsidRPr="00BC6218" w:rsidRDefault="001E30CE" w:rsidP="001E30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1E30CE" w:rsidRPr="00BC6218" w:rsidRDefault="001E30CE" w:rsidP="001E30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Нельзя ограничивать подготовку к </w:t>
      </w:r>
      <w:r w:rsidR="0092632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простым повторением изученного материала. Необходимо углубить и расширить ранее приобретенные знания за счет новых идей и положений.</w:t>
      </w:r>
    </w:p>
    <w:p w:rsidR="001E30CE" w:rsidRPr="00BC6218" w:rsidRDefault="001E30CE" w:rsidP="001E30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30CE" w:rsidRPr="00BC6218" w:rsidRDefault="001E30CE" w:rsidP="001E30CE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E30CE" w:rsidRDefault="001E30CE" w:rsidP="001E30CE"/>
    <w:p w:rsidR="0056044A" w:rsidRDefault="0056044A"/>
    <w:sectPr w:rsidR="0056044A" w:rsidSect="00EC037D">
      <w:footerReference w:type="default" r:id="rId32"/>
      <w:pgSz w:w="11906" w:h="16838"/>
      <w:pgMar w:top="1134" w:right="851" w:bottom="1134" w:left="1418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3D" w:rsidRDefault="00CC1A3D" w:rsidP="0056044A">
      <w:pPr>
        <w:spacing w:after="0" w:line="240" w:lineRule="auto"/>
      </w:pPr>
      <w:r>
        <w:separator/>
      </w:r>
    </w:p>
  </w:endnote>
  <w:endnote w:type="continuationSeparator" w:id="0">
    <w:p w:rsidR="00CC1A3D" w:rsidRDefault="00CC1A3D" w:rsidP="0056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C6" w:rsidRDefault="00B17AFA" w:rsidP="00EC03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10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10C6" w:rsidRDefault="009210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C6" w:rsidRDefault="009210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3D" w:rsidRDefault="00CC1A3D" w:rsidP="0056044A">
      <w:pPr>
        <w:spacing w:after="0" w:line="240" w:lineRule="auto"/>
      </w:pPr>
      <w:r>
        <w:separator/>
      </w:r>
    </w:p>
  </w:footnote>
  <w:footnote w:type="continuationSeparator" w:id="0">
    <w:p w:rsidR="00CC1A3D" w:rsidRDefault="00CC1A3D" w:rsidP="00560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C6" w:rsidRDefault="00CC1A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56B3D">
      <w:rPr>
        <w:noProof/>
      </w:rPr>
      <w:t>2</w:t>
    </w:r>
    <w:r>
      <w:rPr>
        <w:noProof/>
      </w:rPr>
      <w:fldChar w:fldCharType="end"/>
    </w:r>
  </w:p>
  <w:p w:rsidR="009210C6" w:rsidRDefault="009210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85"/>
    <w:multiLevelType w:val="multilevel"/>
    <w:tmpl w:val="B1E40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87"/>
    <w:multiLevelType w:val="multilevel"/>
    <w:tmpl w:val="B31E39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CE0376"/>
    <w:multiLevelType w:val="multilevel"/>
    <w:tmpl w:val="F050E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960F16"/>
    <w:multiLevelType w:val="hybridMultilevel"/>
    <w:tmpl w:val="BA2A51A2"/>
    <w:lvl w:ilvl="0" w:tplc="AF4ED6D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0E1324C1"/>
    <w:multiLevelType w:val="hybridMultilevel"/>
    <w:tmpl w:val="96C46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B1059"/>
    <w:multiLevelType w:val="multilevel"/>
    <w:tmpl w:val="C6E0F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2464F"/>
    <w:multiLevelType w:val="multilevel"/>
    <w:tmpl w:val="067E60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B457C8"/>
    <w:multiLevelType w:val="multilevel"/>
    <w:tmpl w:val="D89A10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4608F"/>
    <w:multiLevelType w:val="hybridMultilevel"/>
    <w:tmpl w:val="442E1C12"/>
    <w:lvl w:ilvl="0" w:tplc="DD82545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1BFE0B03"/>
    <w:multiLevelType w:val="multilevel"/>
    <w:tmpl w:val="59161A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3B4599"/>
    <w:multiLevelType w:val="multilevel"/>
    <w:tmpl w:val="657A7C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EE76A1"/>
    <w:multiLevelType w:val="multilevel"/>
    <w:tmpl w:val="854E93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2407A1"/>
    <w:multiLevelType w:val="multilevel"/>
    <w:tmpl w:val="CA8E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6F531A"/>
    <w:multiLevelType w:val="multilevel"/>
    <w:tmpl w:val="CD723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CE7BB9"/>
    <w:multiLevelType w:val="multilevel"/>
    <w:tmpl w:val="971CA8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453E40"/>
    <w:multiLevelType w:val="multilevel"/>
    <w:tmpl w:val="963E54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9C083A"/>
    <w:multiLevelType w:val="multilevel"/>
    <w:tmpl w:val="9F6C58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006CB6"/>
    <w:multiLevelType w:val="multilevel"/>
    <w:tmpl w:val="B1C67E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13319C"/>
    <w:multiLevelType w:val="multilevel"/>
    <w:tmpl w:val="FAC87D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78A646B"/>
    <w:multiLevelType w:val="multilevel"/>
    <w:tmpl w:val="6F2EC1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 w15:restartNumberingAfterBreak="0">
    <w:nsid w:val="3BA55D65"/>
    <w:multiLevelType w:val="hybridMultilevel"/>
    <w:tmpl w:val="350216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 w15:restartNumberingAfterBreak="0">
    <w:nsid w:val="40F11291"/>
    <w:multiLevelType w:val="multilevel"/>
    <w:tmpl w:val="E5269B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2B43E0"/>
    <w:multiLevelType w:val="multilevel"/>
    <w:tmpl w:val="6EBEEC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931C85"/>
    <w:multiLevelType w:val="multilevel"/>
    <w:tmpl w:val="91969F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3C617A"/>
    <w:multiLevelType w:val="multilevel"/>
    <w:tmpl w:val="AD121D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E01E01"/>
    <w:multiLevelType w:val="multilevel"/>
    <w:tmpl w:val="880828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EA0D19"/>
    <w:multiLevelType w:val="hybridMultilevel"/>
    <w:tmpl w:val="7826A91E"/>
    <w:lvl w:ilvl="0" w:tplc="11D8D12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 w15:restartNumberingAfterBreak="0">
    <w:nsid w:val="4AF726A0"/>
    <w:multiLevelType w:val="multilevel"/>
    <w:tmpl w:val="E8D27E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0412A3"/>
    <w:multiLevelType w:val="multilevel"/>
    <w:tmpl w:val="483A65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A14E06"/>
    <w:multiLevelType w:val="multilevel"/>
    <w:tmpl w:val="12E89A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0A7550"/>
    <w:multiLevelType w:val="multilevel"/>
    <w:tmpl w:val="7AEAEF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1226B8"/>
    <w:multiLevelType w:val="multilevel"/>
    <w:tmpl w:val="2EA4A1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B9303B"/>
    <w:multiLevelType w:val="multilevel"/>
    <w:tmpl w:val="1DCA35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AD1693"/>
    <w:multiLevelType w:val="multilevel"/>
    <w:tmpl w:val="818C62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EB6CE9"/>
    <w:multiLevelType w:val="multilevel"/>
    <w:tmpl w:val="FF32AC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4A043F"/>
    <w:multiLevelType w:val="hybridMultilevel"/>
    <w:tmpl w:val="4E20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5E6F2A"/>
    <w:multiLevelType w:val="multilevel"/>
    <w:tmpl w:val="EEAE2D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6E58C5"/>
    <w:multiLevelType w:val="multilevel"/>
    <w:tmpl w:val="691A7C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2525B1"/>
    <w:multiLevelType w:val="multilevel"/>
    <w:tmpl w:val="51549C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1605ED9"/>
    <w:multiLevelType w:val="multilevel"/>
    <w:tmpl w:val="D75200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6B04D1"/>
    <w:multiLevelType w:val="multilevel"/>
    <w:tmpl w:val="DF9A90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724615"/>
    <w:multiLevelType w:val="multilevel"/>
    <w:tmpl w:val="988831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8C0A68"/>
    <w:multiLevelType w:val="multilevel"/>
    <w:tmpl w:val="E0025D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052D44"/>
    <w:multiLevelType w:val="multilevel"/>
    <w:tmpl w:val="77C2B9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41A6770"/>
    <w:multiLevelType w:val="multilevel"/>
    <w:tmpl w:val="148CC5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FC2473"/>
    <w:multiLevelType w:val="multilevel"/>
    <w:tmpl w:val="15EC42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C8976EB"/>
    <w:multiLevelType w:val="multilevel"/>
    <w:tmpl w:val="D49AA9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F650794"/>
    <w:multiLevelType w:val="multilevel"/>
    <w:tmpl w:val="AF2CA2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3"/>
  </w:num>
  <w:num w:numId="3">
    <w:abstractNumId w:val="24"/>
  </w:num>
  <w:num w:numId="4">
    <w:abstractNumId w:val="10"/>
  </w:num>
  <w:num w:numId="5">
    <w:abstractNumId w:val="5"/>
  </w:num>
  <w:num w:numId="6">
    <w:abstractNumId w:val="30"/>
  </w:num>
  <w:num w:numId="7">
    <w:abstractNumId w:val="39"/>
  </w:num>
  <w:num w:numId="8">
    <w:abstractNumId w:val="14"/>
  </w:num>
  <w:num w:numId="9">
    <w:abstractNumId w:val="2"/>
  </w:num>
  <w:num w:numId="10">
    <w:abstractNumId w:val="3"/>
  </w:num>
  <w:num w:numId="11">
    <w:abstractNumId w:val="0"/>
  </w:num>
  <w:num w:numId="12">
    <w:abstractNumId w:val="1"/>
  </w:num>
  <w:num w:numId="13">
    <w:abstractNumId w:val="29"/>
  </w:num>
  <w:num w:numId="14">
    <w:abstractNumId w:val="6"/>
  </w:num>
  <w:num w:numId="15">
    <w:abstractNumId w:val="48"/>
  </w:num>
  <w:num w:numId="16">
    <w:abstractNumId w:val="9"/>
  </w:num>
  <w:num w:numId="17">
    <w:abstractNumId w:val="31"/>
  </w:num>
  <w:num w:numId="18">
    <w:abstractNumId w:val="8"/>
  </w:num>
  <w:num w:numId="19">
    <w:abstractNumId w:val="4"/>
  </w:num>
  <w:num w:numId="20">
    <w:abstractNumId w:val="13"/>
  </w:num>
  <w:num w:numId="21">
    <w:abstractNumId w:val="26"/>
  </w:num>
  <w:num w:numId="22">
    <w:abstractNumId w:val="36"/>
  </w:num>
  <w:num w:numId="23">
    <w:abstractNumId w:val="12"/>
  </w:num>
  <w:num w:numId="24">
    <w:abstractNumId w:val="44"/>
  </w:num>
  <w:num w:numId="25">
    <w:abstractNumId w:val="40"/>
  </w:num>
  <w:num w:numId="26">
    <w:abstractNumId w:val="43"/>
  </w:num>
  <w:num w:numId="27">
    <w:abstractNumId w:val="47"/>
  </w:num>
  <w:num w:numId="28">
    <w:abstractNumId w:val="42"/>
  </w:num>
  <w:num w:numId="29">
    <w:abstractNumId w:val="41"/>
  </w:num>
  <w:num w:numId="30">
    <w:abstractNumId w:val="15"/>
  </w:num>
  <w:num w:numId="31">
    <w:abstractNumId w:val="7"/>
  </w:num>
  <w:num w:numId="32">
    <w:abstractNumId w:val="35"/>
  </w:num>
  <w:num w:numId="33">
    <w:abstractNumId w:val="49"/>
  </w:num>
  <w:num w:numId="34">
    <w:abstractNumId w:val="17"/>
  </w:num>
  <w:num w:numId="35">
    <w:abstractNumId w:val="11"/>
  </w:num>
  <w:num w:numId="36">
    <w:abstractNumId w:val="32"/>
  </w:num>
  <w:num w:numId="37">
    <w:abstractNumId w:val="25"/>
  </w:num>
  <w:num w:numId="38">
    <w:abstractNumId w:val="27"/>
  </w:num>
  <w:num w:numId="39">
    <w:abstractNumId w:val="20"/>
  </w:num>
  <w:num w:numId="40">
    <w:abstractNumId w:val="50"/>
  </w:num>
  <w:num w:numId="41">
    <w:abstractNumId w:val="33"/>
  </w:num>
  <w:num w:numId="42">
    <w:abstractNumId w:val="38"/>
  </w:num>
  <w:num w:numId="43">
    <w:abstractNumId w:val="34"/>
  </w:num>
  <w:num w:numId="44">
    <w:abstractNumId w:val="37"/>
  </w:num>
  <w:num w:numId="45">
    <w:abstractNumId w:val="28"/>
  </w:num>
  <w:num w:numId="46">
    <w:abstractNumId w:val="16"/>
  </w:num>
  <w:num w:numId="47">
    <w:abstractNumId w:val="19"/>
  </w:num>
  <w:num w:numId="48">
    <w:abstractNumId w:val="22"/>
  </w:num>
  <w:num w:numId="49">
    <w:abstractNumId w:val="18"/>
  </w:num>
  <w:num w:numId="50">
    <w:abstractNumId w:val="51"/>
  </w:num>
  <w:num w:numId="51">
    <w:abstractNumId w:val="45"/>
  </w:num>
  <w:num w:numId="52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4070"/>
    <w:rsid w:val="001E30CE"/>
    <w:rsid w:val="0056044A"/>
    <w:rsid w:val="00614070"/>
    <w:rsid w:val="00656B3D"/>
    <w:rsid w:val="00673C6E"/>
    <w:rsid w:val="006D3986"/>
    <w:rsid w:val="007002F8"/>
    <w:rsid w:val="009210C6"/>
    <w:rsid w:val="0092632B"/>
    <w:rsid w:val="00B17AFA"/>
    <w:rsid w:val="00BC1B39"/>
    <w:rsid w:val="00C657A6"/>
    <w:rsid w:val="00CC1A3D"/>
    <w:rsid w:val="00EC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6A73"/>
  <w15:docId w15:val="{D919D607-C0B7-4C38-AC59-F3DA8ABC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4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140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4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1407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614070"/>
    <w:rPr>
      <w:rFonts w:cs="Times New Roman"/>
    </w:rPr>
  </w:style>
  <w:style w:type="character" w:styleId="a8">
    <w:name w:val="Hyperlink"/>
    <w:basedOn w:val="a0"/>
    <w:uiPriority w:val="99"/>
    <w:rsid w:val="00614070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semiHidden/>
    <w:rsid w:val="006140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61407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14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14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rsid w:val="009210C6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9210C6"/>
    <w:rPr>
      <w:rFonts w:ascii="Segoe UI" w:eastAsia="Times New Roman" w:hAnsi="Segoe UI" w:cs="Times New Roman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92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9101">
          <w:marLeft w:val="0"/>
          <w:marRight w:val="0"/>
          <w:marTop w:val="80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iblioclub.ru/index.php?page=book&amp;id=602382" TargetMode="External"/><Relationship Id="rId18" Type="http://schemas.openxmlformats.org/officeDocument/2006/relationships/hyperlink" Target="https://biblioclub.ru/index.php?page=book&amp;id=573394" TargetMode="External"/><Relationship Id="rId26" Type="http://schemas.openxmlformats.org/officeDocument/2006/relationships/hyperlink" Target="http://www.pfrf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club.ru/index.php?page=%20book&amp;id=600040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G: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2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7" Type="http://schemas.openxmlformats.org/officeDocument/2006/relationships/hyperlink" Target="https://biblioclub.ru/index.php?page=book&amp;id=599913" TargetMode="External"/><Relationship Id="rId25" Type="http://schemas.openxmlformats.org/officeDocument/2006/relationships/hyperlink" Target="https://www.nalog.ru/rn64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596089" TargetMode="External"/><Relationship Id="rId20" Type="http://schemas.openxmlformats.org/officeDocument/2006/relationships/hyperlink" Target="https://biblioclub.ru/index.php?page=book&amp;id=602851" TargetMode="External"/><Relationship Id="rId29" Type="http://schemas.openxmlformats.org/officeDocument/2006/relationships/hyperlink" Target="https://www.audit-i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ibrary.ru/" TargetMode="External"/><Relationship Id="rId24" Type="http://schemas.openxmlformats.org/officeDocument/2006/relationships/hyperlink" Target="http://mvf.klerk.ru/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500494" TargetMode="External"/><Relationship Id="rId23" Type="http://schemas.openxmlformats.org/officeDocument/2006/relationships/hyperlink" Target="http://lib.usue.ru/" TargetMode="External"/><Relationship Id="rId28" Type="http://schemas.openxmlformats.org/officeDocument/2006/relationships/hyperlink" Target="https://fss.ru/" TargetMode="External"/><Relationship Id="rId10" Type="http://schemas.openxmlformats.org/officeDocument/2006/relationships/hyperlink" Target="https://lib.tusur.ru/ru/resursy/bazy-dannyh/elibrary-ru" TargetMode="External"/><Relationship Id="rId19" Type="http://schemas.openxmlformats.org/officeDocument/2006/relationships/hyperlink" Target="https://biblioclub.ru/index.php?page=book&amp;id=599192" TargetMode="External"/><Relationship Id="rId31" Type="http://schemas.openxmlformats.org/officeDocument/2006/relationships/hyperlink" Target="https://www.klerk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iblioclub.ru/index.php?page=book&amp;id=601610" TargetMode="Externa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://www.v2b.ru/" TargetMode="External"/><Relationship Id="rId30" Type="http://schemas.openxmlformats.org/officeDocument/2006/relationships/hyperlink" Target="https://www.buh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7846</Words>
  <Characters>44726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Зав. отд. ДПО Ю.О.. Решетова</cp:lastModifiedBy>
  <cp:revision>8</cp:revision>
  <dcterms:created xsi:type="dcterms:W3CDTF">2022-02-20T22:55:00Z</dcterms:created>
  <dcterms:modified xsi:type="dcterms:W3CDTF">2022-03-14T14:45:00Z</dcterms:modified>
</cp:coreProperties>
</file>